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5938D6" w14:paraId="416C97EC" w14:textId="77777777" w:rsidTr="006D5318">
        <w:trPr>
          <w:trHeight w:val="1047"/>
        </w:trPr>
        <w:tc>
          <w:tcPr>
            <w:tcW w:w="10368" w:type="dxa"/>
            <w:tcBorders>
              <w:bottom w:val="double" w:sz="2" w:space="0" w:color="auto"/>
            </w:tcBorders>
            <w:shd w:val="clear" w:color="auto" w:fill="C0C0C0"/>
            <w:vAlign w:val="center"/>
          </w:tcPr>
          <w:p w14:paraId="21B01C95" w14:textId="77777777" w:rsidR="0041300B" w:rsidRPr="003C3919" w:rsidRDefault="00E46972" w:rsidP="0041300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C3919">
              <w:rPr>
                <w:b/>
                <w:sz w:val="24"/>
                <w:szCs w:val="24"/>
              </w:rPr>
              <w:t>Reward and Recognition Scheme for Non-Teaching Staff</w:t>
            </w:r>
            <w:r w:rsidR="002D0F84">
              <w:rPr>
                <w:rFonts w:hint="eastAsia"/>
                <w:b/>
                <w:sz w:val="24"/>
                <w:szCs w:val="24"/>
                <w:lang w:eastAsia="zh-HK"/>
              </w:rPr>
              <w:t xml:space="preserve"> </w:t>
            </w:r>
            <w:r w:rsidR="0030577E" w:rsidRPr="003C3919">
              <w:rPr>
                <w:rFonts w:hint="eastAsia"/>
                <w:b/>
                <w:sz w:val="24"/>
                <w:szCs w:val="24"/>
              </w:rPr>
              <w:t>非教學人員獎勵及嘉許計劃</w:t>
            </w:r>
          </w:p>
          <w:p w14:paraId="7C454A14" w14:textId="77777777" w:rsidR="00275E5C" w:rsidRDefault="00776B47" w:rsidP="00776B47">
            <w:pPr>
              <w:snapToGri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2D0F84">
              <w:rPr>
                <w:b/>
                <w:sz w:val="24"/>
                <w:szCs w:val="24"/>
              </w:rPr>
              <w:t>Exemplary Service Award</w:t>
            </w:r>
            <w:r w:rsidR="00F50742" w:rsidRPr="003C3919">
              <w:rPr>
                <w:b/>
                <w:sz w:val="24"/>
                <w:szCs w:val="24"/>
              </w:rPr>
              <w:t xml:space="preserve"> </w:t>
            </w:r>
            <w:r w:rsidR="00E20761" w:rsidRPr="002D0F84">
              <w:rPr>
                <w:rFonts w:hint="eastAsia"/>
                <w:b/>
                <w:sz w:val="24"/>
                <w:szCs w:val="24"/>
              </w:rPr>
              <w:t xml:space="preserve">or Individual Award </w:t>
            </w:r>
            <w:r w:rsidR="00F50742" w:rsidRPr="003C3919">
              <w:rPr>
                <w:b/>
                <w:sz w:val="24"/>
                <w:szCs w:val="24"/>
              </w:rPr>
              <w:t xml:space="preserve">Nomination Form </w:t>
            </w:r>
          </w:p>
          <w:p w14:paraId="0937EC30" w14:textId="77777777" w:rsidR="005938D6" w:rsidRPr="00340135" w:rsidRDefault="00776B47" w:rsidP="00776B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D0F84">
              <w:rPr>
                <w:rFonts w:hint="eastAsia"/>
                <w:b/>
                <w:sz w:val="24"/>
                <w:szCs w:val="24"/>
              </w:rPr>
              <w:t>模範服務獎</w:t>
            </w:r>
            <w:r w:rsidR="00275E5C" w:rsidRPr="002D0F84">
              <w:rPr>
                <w:rFonts w:hint="eastAsia"/>
                <w:b/>
                <w:sz w:val="24"/>
                <w:szCs w:val="24"/>
              </w:rPr>
              <w:t>或個人獎項</w:t>
            </w:r>
            <w:r w:rsidR="00F50742">
              <w:rPr>
                <w:rFonts w:hint="eastAsia"/>
                <w:b/>
                <w:sz w:val="24"/>
                <w:szCs w:val="24"/>
              </w:rPr>
              <w:t>提名表格</w:t>
            </w:r>
          </w:p>
        </w:tc>
      </w:tr>
      <w:tr w:rsidR="005938D6" w:rsidRPr="001921B8" w14:paraId="03C95F5A" w14:textId="77777777" w:rsidTr="00746BC8">
        <w:tc>
          <w:tcPr>
            <w:tcW w:w="10368" w:type="dxa"/>
            <w:tcBorders>
              <w:bottom w:val="nil"/>
            </w:tcBorders>
            <w:shd w:val="clear" w:color="auto" w:fill="FFFFFF"/>
          </w:tcPr>
          <w:p w14:paraId="7E0D1232" w14:textId="77777777" w:rsidR="00310C7E" w:rsidRPr="00746BC8" w:rsidRDefault="00310C7E" w:rsidP="004A3263">
            <w:pPr>
              <w:tabs>
                <w:tab w:val="left" w:pos="360"/>
                <w:tab w:val="left" w:pos="5580"/>
              </w:tabs>
              <w:snapToGrid w:val="0"/>
              <w:jc w:val="both"/>
              <w:rPr>
                <w:rFonts w:ascii="PMingLiU" w:hAnsi="PMingLiU"/>
                <w:b/>
                <w:i/>
                <w:sz w:val="20"/>
                <w:u w:val="single"/>
              </w:rPr>
            </w:pPr>
          </w:p>
          <w:p w14:paraId="568003B8" w14:textId="77777777" w:rsidR="00F50742" w:rsidRPr="00746BC8" w:rsidRDefault="00F50742" w:rsidP="00F50742">
            <w:pPr>
              <w:tabs>
                <w:tab w:val="left" w:pos="360"/>
                <w:tab w:val="left" w:pos="5580"/>
              </w:tabs>
              <w:snapToGrid w:val="0"/>
              <w:jc w:val="both"/>
              <w:rPr>
                <w:rFonts w:ascii="PMingLiU" w:hAnsi="PMingLiU"/>
                <w:bCs/>
                <w:i/>
                <w:sz w:val="20"/>
              </w:rPr>
            </w:pPr>
            <w:r w:rsidRPr="00746BC8">
              <w:rPr>
                <w:rFonts w:ascii="PMingLiU" w:hAnsi="PMingLiU" w:hint="eastAsia"/>
                <w:b/>
                <w:i/>
                <w:sz w:val="20"/>
                <w:u w:val="single"/>
              </w:rPr>
              <w:t>Notes</w:t>
            </w:r>
            <w:r w:rsidRPr="00746BC8">
              <w:rPr>
                <w:rFonts w:ascii="PMingLiU" w:hAnsi="PMingLiU" w:hint="eastAsia"/>
                <w:b/>
                <w:i/>
                <w:sz w:val="20"/>
              </w:rPr>
              <w:t>:</w:t>
            </w:r>
          </w:p>
          <w:p w14:paraId="081B97EB" w14:textId="77777777" w:rsidR="00F50742" w:rsidRPr="004C3BC1" w:rsidRDefault="00F50742" w:rsidP="00BF249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5580"/>
              </w:tabs>
              <w:snapToGrid w:val="0"/>
              <w:ind w:leftChars="0"/>
              <w:jc w:val="both"/>
              <w:rPr>
                <w:rFonts w:ascii="PMingLiU" w:hAnsi="PMingLiU"/>
                <w:i/>
                <w:sz w:val="20"/>
                <w:szCs w:val="20"/>
                <w:lang w:eastAsia="zh-HK"/>
              </w:rPr>
            </w:pPr>
            <w:r w:rsidRPr="00746BC8">
              <w:rPr>
                <w:i/>
                <w:sz w:val="20"/>
                <w:szCs w:val="20"/>
              </w:rPr>
              <w:t xml:space="preserve">Please </w:t>
            </w:r>
            <w:r w:rsidRPr="00746BC8">
              <w:rPr>
                <w:i/>
                <w:sz w:val="20"/>
                <w:szCs w:val="20"/>
                <w:lang w:eastAsia="zh-HK"/>
              </w:rPr>
              <w:t>complete all parts of the form as far as possible.</w:t>
            </w:r>
            <w:r w:rsidR="002D0F84">
              <w:rPr>
                <w:rFonts w:hint="eastAsia"/>
                <w:i/>
                <w:sz w:val="20"/>
                <w:szCs w:val="20"/>
                <w:lang w:eastAsia="zh-HK"/>
              </w:rPr>
              <w:t xml:space="preserve"> </w:t>
            </w:r>
            <w:r w:rsidR="00BF2498">
              <w:rPr>
                <w:i/>
                <w:sz w:val="20"/>
                <w:szCs w:val="20"/>
              </w:rPr>
              <w:t>Justification</w:t>
            </w:r>
            <w:r w:rsidR="00BF2498">
              <w:rPr>
                <w:rFonts w:hint="eastAsia"/>
                <w:i/>
                <w:sz w:val="20"/>
                <w:szCs w:val="20"/>
                <w:lang w:eastAsia="zh-HK"/>
              </w:rPr>
              <w:t xml:space="preserve">s </w:t>
            </w:r>
            <w:r w:rsidR="00BF2498" w:rsidRPr="004C3BC1">
              <w:rPr>
                <w:rFonts w:hint="eastAsia"/>
                <w:i/>
                <w:sz w:val="20"/>
                <w:szCs w:val="20"/>
                <w:lang w:eastAsia="zh-HK"/>
              </w:rPr>
              <w:t xml:space="preserve">and </w:t>
            </w:r>
            <w:r w:rsidR="00D57DBF" w:rsidRPr="004C3BC1">
              <w:rPr>
                <w:rFonts w:hint="eastAsia"/>
                <w:i/>
                <w:sz w:val="20"/>
                <w:szCs w:val="20"/>
                <w:lang w:eastAsia="zh-HK"/>
              </w:rPr>
              <w:t xml:space="preserve">a </w:t>
            </w:r>
            <w:r w:rsidR="00BF2498" w:rsidRPr="004C3BC1">
              <w:rPr>
                <w:rFonts w:hint="eastAsia"/>
                <w:i/>
                <w:sz w:val="20"/>
                <w:szCs w:val="20"/>
                <w:lang w:eastAsia="zh-HK"/>
              </w:rPr>
              <w:t>self-statement</w:t>
            </w:r>
            <w:r w:rsidR="00BF69A4" w:rsidRPr="004C3BC1">
              <w:rPr>
                <w:rFonts w:hint="eastAsia"/>
                <w:i/>
                <w:sz w:val="20"/>
                <w:szCs w:val="20"/>
                <w:lang w:eastAsia="zh-HK"/>
              </w:rPr>
              <w:t xml:space="preserve"> (provided by the nominee)</w:t>
            </w:r>
            <w:r w:rsidR="002979A7">
              <w:rPr>
                <w:rFonts w:hint="eastAsia"/>
                <w:i/>
                <w:sz w:val="20"/>
                <w:szCs w:val="20"/>
                <w:lang w:eastAsia="zh-HK"/>
              </w:rPr>
              <w:t xml:space="preserve">together </w:t>
            </w:r>
            <w:r w:rsidRPr="004C3BC1">
              <w:rPr>
                <w:i/>
                <w:sz w:val="20"/>
                <w:szCs w:val="20"/>
              </w:rPr>
              <w:t>should be</w:t>
            </w:r>
            <w:r w:rsidR="002D0F84">
              <w:rPr>
                <w:rFonts w:hint="eastAsia"/>
                <w:i/>
                <w:sz w:val="20"/>
                <w:szCs w:val="20"/>
                <w:lang w:eastAsia="zh-HK"/>
              </w:rPr>
              <w:t xml:space="preserve"> </w:t>
            </w:r>
            <w:r w:rsidR="00BF69A4" w:rsidRPr="004C3BC1">
              <w:rPr>
                <w:rFonts w:hint="eastAsia"/>
                <w:i/>
                <w:sz w:val="20"/>
                <w:szCs w:val="20"/>
                <w:lang w:eastAsia="zh-HK"/>
              </w:rPr>
              <w:t>within four</w:t>
            </w:r>
            <w:r w:rsidRPr="004C3BC1">
              <w:rPr>
                <w:i/>
                <w:sz w:val="20"/>
                <w:szCs w:val="20"/>
              </w:rPr>
              <w:t xml:space="preserve"> A4-size pages in total. Supporting documents (if any) may be in hard copy or soft copy, and should be </w:t>
            </w:r>
            <w:r w:rsidRPr="004C3BC1">
              <w:rPr>
                <w:i/>
                <w:sz w:val="20"/>
                <w:szCs w:val="20"/>
                <w:lang w:eastAsia="zh-HK"/>
              </w:rPr>
              <w:t>within</w:t>
            </w:r>
            <w:r w:rsidRPr="004C3BC1">
              <w:rPr>
                <w:i/>
                <w:sz w:val="20"/>
                <w:szCs w:val="20"/>
              </w:rPr>
              <w:t xml:space="preserve"> 10 pages or 2,500 words in total.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請盡量填寫表格的各部份。提交的理據</w:t>
            </w:r>
            <w:r w:rsidR="00BF2498" w:rsidRPr="004C3BC1">
              <w:rPr>
                <w:rFonts w:asciiTheme="minorHAnsi" w:hAnsiTheme="minorHAnsi"/>
                <w:i/>
                <w:sz w:val="20"/>
                <w:szCs w:val="20"/>
              </w:rPr>
              <w:t>及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（被提名者的）</w:t>
            </w:r>
            <w:r w:rsidR="00BF2498" w:rsidRPr="004C3BC1">
              <w:rPr>
                <w:rFonts w:asciiTheme="minorHAnsi" w:hAnsiTheme="minorHAnsi"/>
                <w:i/>
                <w:sz w:val="20"/>
                <w:szCs w:val="20"/>
              </w:rPr>
              <w:t>自我表述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應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在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4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頁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A4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紙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内。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如有附件，可以書面或電子形式提交，亦應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在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10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頁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紙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或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2,500</w:t>
            </w:r>
            <w:r w:rsidRPr="004C3BC1">
              <w:rPr>
                <w:rFonts w:asciiTheme="minorHAnsi" w:hAnsiTheme="minorHAnsi"/>
                <w:i/>
                <w:sz w:val="20"/>
                <w:szCs w:val="20"/>
              </w:rPr>
              <w:t>字</w:t>
            </w:r>
            <w:r w:rsidR="00BF69A4" w:rsidRPr="004C3BC1">
              <w:rPr>
                <w:rFonts w:asciiTheme="minorHAnsi" w:eastAsia="SimSun" w:hAnsiTheme="minorHAnsi"/>
                <w:i/>
                <w:sz w:val="20"/>
                <w:szCs w:val="20"/>
              </w:rPr>
              <w:t>内</w:t>
            </w:r>
            <w:r w:rsidRPr="004C3BC1">
              <w:rPr>
                <w:rFonts w:ascii="PMingLiU" w:hAnsi="PMingLiU"/>
                <w:i/>
                <w:sz w:val="20"/>
                <w:szCs w:val="20"/>
              </w:rPr>
              <w:t>。</w:t>
            </w:r>
          </w:p>
          <w:p w14:paraId="259FBF54" w14:textId="77777777" w:rsidR="00F50742" w:rsidRPr="004C3BC1" w:rsidRDefault="00F50742" w:rsidP="00F5074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Chars="0" w:left="426" w:hanging="426"/>
              <w:jc w:val="both"/>
              <w:rPr>
                <w:rFonts w:ascii="PMingLiU" w:hAnsi="PMingLiU"/>
                <w:i/>
                <w:sz w:val="20"/>
                <w:szCs w:val="20"/>
                <w:lang w:eastAsia="zh-HK"/>
              </w:rPr>
            </w:pPr>
            <w:r w:rsidRPr="004C3BC1">
              <w:rPr>
                <w:rFonts w:hint="eastAsia"/>
                <w:i/>
                <w:sz w:val="20"/>
                <w:szCs w:val="20"/>
                <w:lang w:eastAsia="zh-HK"/>
              </w:rPr>
              <w:t>Please u</w:t>
            </w:r>
            <w:r w:rsidRPr="004C3BC1">
              <w:rPr>
                <w:i/>
                <w:sz w:val="20"/>
                <w:szCs w:val="20"/>
                <w:lang w:eastAsia="zh-HK"/>
              </w:rPr>
              <w:t>se separate sheets if the space provided in the form is not enough.</w:t>
            </w:r>
            <w:r w:rsidRPr="004C3BC1">
              <w:rPr>
                <w:rFonts w:ascii="PMingLiU" w:hAnsi="PMingLiU" w:hint="eastAsia"/>
                <w:i/>
                <w:sz w:val="20"/>
                <w:szCs w:val="20"/>
              </w:rPr>
              <w:t>如表格空間不足，請附加紙張。</w:t>
            </w:r>
          </w:p>
          <w:p w14:paraId="7C7BD2C0" w14:textId="3C4E5ADF" w:rsidR="00F50742" w:rsidRPr="004C5182" w:rsidRDefault="00F50742" w:rsidP="00F5074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Chars="0"/>
              <w:jc w:val="both"/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  <w:lang w:eastAsia="zh-HK"/>
              </w:rPr>
            </w:pPr>
            <w:r w:rsidRPr="004C3BC1">
              <w:rPr>
                <w:i/>
                <w:sz w:val="20"/>
                <w:szCs w:val="20"/>
                <w:lang w:eastAsia="zh-HK"/>
              </w:rPr>
              <w:t>Please send in</w:t>
            </w:r>
            <w:r w:rsidRPr="004C3BC1">
              <w:rPr>
                <w:i/>
                <w:sz w:val="20"/>
                <w:szCs w:val="20"/>
              </w:rPr>
              <w:t xml:space="preserve"> a pdf copy of the completed form</w:t>
            </w:r>
            <w:r w:rsidRPr="004C3BC1">
              <w:rPr>
                <w:i/>
                <w:sz w:val="20"/>
                <w:szCs w:val="20"/>
                <w:lang w:eastAsia="zh-HK"/>
              </w:rPr>
              <w:t xml:space="preserve"> together with supporting documents</w:t>
            </w:r>
            <w:r w:rsidRPr="004C3BC1">
              <w:rPr>
                <w:i/>
                <w:sz w:val="20"/>
                <w:szCs w:val="20"/>
              </w:rPr>
              <w:t xml:space="preserve"> to </w:t>
            </w:r>
            <w:hyperlink r:id="rId11" w:history="1">
              <w:r w:rsidR="00197E43" w:rsidRPr="003F542E">
                <w:rPr>
                  <w:rStyle w:val="Hyperlink"/>
                  <w:i/>
                  <w:sz w:val="20"/>
                  <w:szCs w:val="20"/>
                </w:rPr>
                <w:t>hro-events@hkbu.edu.hk</w:t>
              </w:r>
            </w:hyperlink>
            <w:r w:rsidR="002D0F84" w:rsidRPr="002D0F84">
              <w:rPr>
                <w:rFonts w:hint="eastAsia"/>
                <w:i/>
                <w:sz w:val="20"/>
                <w:szCs w:val="20"/>
              </w:rPr>
              <w:t xml:space="preserve"> </w:t>
            </w:r>
            <w:r w:rsidRPr="008F391C">
              <w:rPr>
                <w:b/>
                <w:i/>
                <w:sz w:val="20"/>
                <w:szCs w:val="20"/>
                <w:u w:val="single"/>
              </w:rPr>
              <w:t xml:space="preserve">on or before </w:t>
            </w:r>
            <w:r w:rsidR="00E20761" w:rsidRPr="008F391C">
              <w:rPr>
                <w:rFonts w:hint="eastAsia"/>
                <w:b/>
                <w:i/>
                <w:sz w:val="20"/>
                <w:szCs w:val="20"/>
                <w:u w:val="single"/>
                <w:lang w:eastAsia="zh-HK"/>
              </w:rPr>
              <w:t>closing date</w:t>
            </w:r>
            <w:r w:rsidRPr="002D0F84">
              <w:rPr>
                <w:i/>
                <w:sz w:val="20"/>
                <w:szCs w:val="20"/>
              </w:rPr>
              <w:t xml:space="preserve">. </w:t>
            </w:r>
            <w:r w:rsidR="004C5182"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>If h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>ard copy</w:t>
            </w:r>
            <w:r w:rsidR="004C5182"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is sent with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supporting documents</w:t>
            </w:r>
            <w:r w:rsidR="004C5182"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>, please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forward</w:t>
            </w:r>
            <w:r w:rsidR="004C5182"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it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to the “</w:t>
            </w:r>
            <w:r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>Selection Panel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>”</w:t>
            </w:r>
            <w:r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c/o </w:t>
            </w:r>
            <w:r w:rsidR="00197E43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>Human Resources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Office, AAB903 Level 9, Academic and Administration Building, 15 Baptist University Road, Kowloon Tong. Kindly </w:t>
            </w:r>
            <w:r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>mark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“Reward and Recognition Scheme</w:t>
            </w:r>
            <w:r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 for Non-teaching Staff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 xml:space="preserve">” and 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“</w:t>
            </w:r>
            <w:r w:rsidRPr="004C3BC1">
              <w:rPr>
                <w:rStyle w:val="Hyperlink"/>
                <w:rFonts w:hint="eastAsia"/>
                <w:i/>
                <w:color w:val="auto"/>
                <w:sz w:val="20"/>
                <w:szCs w:val="20"/>
                <w:u w:val="none"/>
                <w:lang w:eastAsia="zh-HK"/>
              </w:rPr>
              <w:t>Individual Award</w:t>
            </w:r>
            <w:r w:rsidRPr="004C3BC1">
              <w:rPr>
                <w:rStyle w:val="Hyperlink"/>
                <w:i/>
                <w:color w:val="auto"/>
                <w:sz w:val="20"/>
                <w:szCs w:val="20"/>
                <w:u w:val="none"/>
                <w:lang w:eastAsia="zh-HK"/>
              </w:rPr>
              <w:t>” on the cover.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請把表格連同附件（以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pdf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檔案）於</w:t>
            </w:r>
            <w:r w:rsidR="00E20761" w:rsidRPr="008F391C">
              <w:rPr>
                <w:rStyle w:val="Hyperlink"/>
                <w:rFonts w:ascii="SimSun" w:eastAsia="SimSun" w:hAnsi="SimSun" w:hint="eastAsia"/>
                <w:b/>
                <w:i/>
                <w:color w:val="auto"/>
                <w:sz w:val="22"/>
                <w:szCs w:val="22"/>
                <w:lang w:eastAsia="zh-CN"/>
              </w:rPr>
              <w:t>截止日期</w:t>
            </w:r>
            <w:r w:rsidRPr="008F391C">
              <w:rPr>
                <w:rStyle w:val="Hyperlink"/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>或之前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透過電郵或校內郵遞方式，交</w:t>
            </w:r>
            <w:r w:rsidR="001E55D2" w:rsidRPr="001E55D2">
              <w:rPr>
                <w:rStyle w:val="Hyperlink"/>
                <w:rFonts w:asciiTheme="minorHAnsi" w:hAnsiTheme="minorHAnsi" w:hint="eastAsia"/>
                <w:i/>
                <w:color w:val="auto"/>
                <w:sz w:val="22"/>
                <w:szCs w:val="22"/>
                <w:u w:val="none"/>
              </w:rPr>
              <w:t>人力資源處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轉『遴選委員會』作考慮</w:t>
            </w:r>
            <w:r w:rsidRPr="004C3BC1">
              <w:rPr>
                <w:rStyle w:val="Hyperlink"/>
                <w:rFonts w:asciiTheme="minorHAnsi" w:hAnsiTheme="minorHAnsi"/>
                <w:b/>
                <w:i/>
                <w:color w:val="auto"/>
                <w:sz w:val="22"/>
                <w:szCs w:val="22"/>
                <w:u w:val="none"/>
              </w:rPr>
              <w:t>。</w:t>
            </w:r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電郵至</w:t>
            </w:r>
            <w:hyperlink r:id="rId12" w:history="1">
              <w:r w:rsidR="00197E43" w:rsidRPr="003F542E">
                <w:rPr>
                  <w:rStyle w:val="Hyperlink"/>
                  <w:rFonts w:asciiTheme="minorHAnsi" w:hAnsiTheme="minorHAnsi"/>
                  <w:i/>
                  <w:sz w:val="22"/>
                  <w:szCs w:val="22"/>
                </w:rPr>
                <w:t>hro-events@hkbu.edu.hk</w:t>
              </w:r>
            </w:hyperlink>
            <w:r w:rsidRPr="004C3BC1">
              <w:rPr>
                <w:rStyle w:val="Hyperlink"/>
                <w:rFonts w:asciiTheme="minorHAnsi" w:hAnsiTheme="minorHAnsi"/>
                <w:i/>
                <w:color w:val="auto"/>
                <w:sz w:val="22"/>
                <w:szCs w:val="22"/>
                <w:u w:val="none"/>
              </w:rPr>
              <w:t>;</w:t>
            </w:r>
            <w:r w:rsidRPr="004C3BC1">
              <w:rPr>
                <w:rFonts w:asciiTheme="minorHAnsi" w:hAnsiTheme="minorHAnsi"/>
                <w:i/>
                <w:sz w:val="22"/>
                <w:szCs w:val="22"/>
              </w:rPr>
              <w:t>校內傳遞至九龍塘浸會大學道</w:t>
            </w:r>
            <w:r w:rsidRPr="004C3BC1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號</w:t>
            </w:r>
            <w:r w:rsidR="000740D9" w:rsidRPr="004C5182">
              <w:rPr>
                <w:rFonts w:asciiTheme="minorHAnsi" w:hAnsiTheme="minorHAnsi"/>
                <w:i/>
                <w:sz w:val="22"/>
                <w:szCs w:val="22"/>
              </w:rPr>
              <w:t>教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學及行政大樓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9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樓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903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室</w:t>
            </w:r>
            <w:r w:rsidR="001E55D2" w:rsidRPr="001E55D2">
              <w:rPr>
                <w:rFonts w:asciiTheme="minorHAnsi" w:hAnsiTheme="minorHAnsi" w:hint="eastAsia"/>
                <w:i/>
                <w:sz w:val="22"/>
                <w:szCs w:val="22"/>
              </w:rPr>
              <w:t>人力資源處</w:t>
            </w:r>
            <w:r w:rsidRPr="004C5182">
              <w:rPr>
                <w:rFonts w:asciiTheme="minorHAnsi" w:hAnsiTheme="minorHAnsi"/>
                <w:i/>
                <w:sz w:val="22"/>
                <w:szCs w:val="22"/>
              </w:rPr>
              <w:t>收，封面請註名參加「非教學人員獎勵及嘉許計劃」及「個人獎項」。</w:t>
            </w:r>
          </w:p>
          <w:p w14:paraId="35511CC4" w14:textId="77777777" w:rsidR="004A3263" w:rsidRPr="00746BC8" w:rsidRDefault="001921B8" w:rsidP="001921B8">
            <w:pPr>
              <w:snapToGrid w:val="0"/>
              <w:ind w:left="540" w:hanging="540"/>
              <w:rPr>
                <w:rFonts w:ascii="PMingLiU" w:hAnsi="PMingLiU"/>
                <w:b/>
                <w:sz w:val="28"/>
                <w:szCs w:val="28"/>
              </w:rPr>
            </w:pPr>
            <w:r w:rsidRPr="00746BC8">
              <w:rPr>
                <w:rFonts w:ascii="PMingLiU" w:hAnsi="PMingLiU" w:hint="eastAsia"/>
                <w:b/>
                <w:sz w:val="28"/>
                <w:szCs w:val="28"/>
              </w:rPr>
              <w:t>~~~~~~~~~~~~~~~~~~~~~~~~~~~~~~~~~~~~~~~~~~~~~~~~~~~~~~~~~~~~~~~~~~~~~~~</w:t>
            </w:r>
          </w:p>
        </w:tc>
      </w:tr>
      <w:tr w:rsidR="00336A1E" w14:paraId="3FE98290" w14:textId="77777777" w:rsidTr="006D5318">
        <w:tc>
          <w:tcPr>
            <w:tcW w:w="10368" w:type="dxa"/>
            <w:tcBorders>
              <w:top w:val="nil"/>
              <w:bottom w:val="double" w:sz="2" w:space="0" w:color="auto"/>
            </w:tcBorders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21"/>
            </w:tblGrid>
            <w:tr w:rsidR="00336A1E" w:rsidRPr="00420FE6" w14:paraId="4F8245E5" w14:textId="77777777" w:rsidTr="006D5318">
              <w:trPr>
                <w:trHeight w:val="1005"/>
              </w:trPr>
              <w:tc>
                <w:tcPr>
                  <w:tcW w:w="1008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F5BB27F" w14:textId="77777777" w:rsidR="007C4A3E" w:rsidRDefault="00E20761" w:rsidP="007C4A3E">
                  <w:pPr>
                    <w:pStyle w:val="ListParagraph"/>
                    <w:numPr>
                      <w:ilvl w:val="0"/>
                      <w:numId w:val="8"/>
                    </w:numPr>
                    <w:ind w:leftChars="0" w:left="398"/>
                    <w:rPr>
                      <w:b/>
                      <w:lang w:eastAsia="zh-HK"/>
                    </w:rPr>
                  </w:pPr>
                  <w:r w:rsidRPr="00E20761">
                    <w:rPr>
                      <w:rFonts w:hint="eastAsia"/>
                      <w:b/>
                      <w:lang w:eastAsia="zh-HK"/>
                    </w:rPr>
                    <w:t xml:space="preserve">Describe the 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 xml:space="preserve">contributions made or /and the </w:t>
                  </w:r>
                  <w:r w:rsidRPr="00E20761">
                    <w:rPr>
                      <w:rFonts w:hint="eastAsia"/>
                      <w:b/>
                      <w:lang w:eastAsia="zh-HK"/>
                    </w:rPr>
                    <w:t>ex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c</w:t>
                  </w:r>
                  <w:r w:rsidRPr="00E20761">
                    <w:rPr>
                      <w:rFonts w:hint="eastAsia"/>
                      <w:b/>
                      <w:lang w:eastAsia="zh-HK"/>
                    </w:rPr>
                    <w:t>ep</w:t>
                  </w:r>
                  <w:r>
                    <w:rPr>
                      <w:rFonts w:eastAsia="SimSun" w:hint="eastAsia"/>
                      <w:b/>
                      <w:lang w:eastAsia="zh-CN"/>
                    </w:rPr>
                    <w:t>tiona</w:t>
                  </w:r>
                  <w:r w:rsidRPr="00E20761">
                    <w:rPr>
                      <w:rFonts w:hint="eastAsia"/>
                      <w:b/>
                      <w:lang w:eastAsia="zh-HK"/>
                    </w:rPr>
                    <w:t>l service provided.</w:t>
                  </w:r>
                </w:p>
                <w:p w14:paraId="5BDB91D2" w14:textId="77777777" w:rsidR="00E20761" w:rsidRPr="00E20761" w:rsidRDefault="00E20761" w:rsidP="007C4A3E">
                  <w:pPr>
                    <w:pStyle w:val="ListParagraph"/>
                    <w:ind w:leftChars="0" w:left="398"/>
                    <w:rPr>
                      <w:b/>
                      <w:lang w:eastAsia="zh-HK"/>
                    </w:rPr>
                  </w:pPr>
                  <w:r w:rsidRPr="00E20761">
                    <w:rPr>
                      <w:rFonts w:hint="eastAsia"/>
                      <w:b/>
                      <w:lang w:eastAsia="zh-HK"/>
                    </w:rPr>
                    <w:t>描述所提供的重要貢獻</w:t>
                  </w:r>
                  <w:r w:rsidR="00275E5C" w:rsidRPr="007C4A3E">
                    <w:rPr>
                      <w:rFonts w:hint="eastAsia"/>
                      <w:b/>
                      <w:lang w:eastAsia="zh-HK"/>
                    </w:rPr>
                    <w:t>或</w:t>
                  </w:r>
                  <w:r w:rsidR="00275E5C" w:rsidRPr="00275E5C">
                    <w:rPr>
                      <w:rFonts w:hint="eastAsia"/>
                      <w:b/>
                      <w:lang w:eastAsia="zh-HK"/>
                    </w:rPr>
                    <w:t>傑出</w:t>
                  </w:r>
                  <w:r w:rsidRPr="00E20761">
                    <w:rPr>
                      <w:rFonts w:hint="eastAsia"/>
                      <w:b/>
                      <w:lang w:eastAsia="zh-HK"/>
                    </w:rPr>
                    <w:t>服務。</w:t>
                  </w:r>
                </w:p>
                <w:p w14:paraId="1175FD68" w14:textId="77777777" w:rsidR="0096626C" w:rsidRDefault="00E20761" w:rsidP="007C4A3E">
                  <w:pPr>
                    <w:pStyle w:val="ListParagraph"/>
                    <w:ind w:leftChars="0" w:left="398"/>
                    <w:rPr>
                      <w:rFonts w:eastAsia="SimSun"/>
                      <w:sz w:val="20"/>
                      <w:lang w:eastAsia="zh-CN"/>
                    </w:rPr>
                  </w:pPr>
                  <w:r w:rsidRPr="00E20761">
                    <w:rPr>
                      <w:rFonts w:hint="eastAsia"/>
                      <w:sz w:val="20"/>
                      <w:lang w:eastAsia="zh-HK"/>
                    </w:rPr>
                    <w:t>(Please provide a</w:t>
                  </w:r>
                  <w:r w:rsidR="00275E5C">
                    <w:rPr>
                      <w:rFonts w:eastAsia="SimSun" w:hint="eastAsia"/>
                      <w:sz w:val="20"/>
                      <w:lang w:eastAsia="zh-CN"/>
                    </w:rPr>
                    <w:t>n</w:t>
                  </w:r>
                  <w:r w:rsidRPr="00E20761">
                    <w:rPr>
                      <w:rFonts w:hint="eastAsia"/>
                      <w:sz w:val="20"/>
                      <w:lang w:eastAsia="zh-HK"/>
                    </w:rPr>
                    <w:t xml:space="preserve"> account of</w:t>
                  </w:r>
                  <w:r w:rsidR="00CB45B7" w:rsidRPr="00CB45B7">
                    <w:rPr>
                      <w:rFonts w:hint="eastAsia"/>
                      <w:sz w:val="20"/>
                      <w:lang w:eastAsia="zh-HK"/>
                    </w:rPr>
                    <w:t>請描述該服務</w:t>
                  </w:r>
                  <w:r w:rsidR="00CB45B7" w:rsidRPr="00CB45B7">
                    <w:rPr>
                      <w:rFonts w:hint="eastAsia"/>
                      <w:sz w:val="20"/>
                      <w:lang w:eastAsia="zh-HK"/>
                    </w:rPr>
                    <w:t>/</w:t>
                  </w:r>
                  <w:r w:rsidR="00CB45B7" w:rsidRPr="00CB45B7">
                    <w:rPr>
                      <w:rFonts w:hint="eastAsia"/>
                      <w:sz w:val="20"/>
                      <w:lang w:eastAsia="zh-HK"/>
                    </w:rPr>
                    <w:t>項目的</w:t>
                  </w:r>
                </w:p>
                <w:p w14:paraId="768749A2" w14:textId="77777777" w:rsidR="0096626C" w:rsidRDefault="00705CDD" w:rsidP="007C4A3E">
                  <w:pPr>
                    <w:pStyle w:val="ListParagraph"/>
                    <w:ind w:leftChars="0" w:left="398"/>
                    <w:rPr>
                      <w:rFonts w:eastAsia="SimSun"/>
                      <w:sz w:val="20"/>
                      <w:lang w:eastAsia="zh-CN"/>
                    </w:rPr>
                  </w:pPr>
                  <w:r>
                    <w:rPr>
                      <w:rFonts w:eastAsia="SimSun" w:hint="eastAsia"/>
                      <w:sz w:val="20"/>
                      <w:lang w:eastAsia="zh-CN"/>
                    </w:rPr>
                    <w:t xml:space="preserve">(a) the context of the incident(s), 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</w:rPr>
                    <w:t>背景、經歴的過程</w:t>
                  </w:r>
                </w:p>
                <w:p w14:paraId="3F20B74D" w14:textId="77777777" w:rsidR="0096626C" w:rsidRDefault="00705CDD" w:rsidP="007C4A3E">
                  <w:pPr>
                    <w:pStyle w:val="ListParagraph"/>
                    <w:ind w:leftChars="0" w:left="398"/>
                    <w:rPr>
                      <w:rFonts w:eastAsia="SimSun"/>
                      <w:sz w:val="20"/>
                      <w:lang w:eastAsia="zh-CN"/>
                    </w:rPr>
                  </w:pPr>
                  <w:r>
                    <w:rPr>
                      <w:rFonts w:eastAsia="SimSun" w:hint="eastAsia"/>
                      <w:sz w:val="20"/>
                      <w:lang w:eastAsia="zh-CN"/>
                    </w:rPr>
                    <w:t xml:space="preserve">(b) the role(s) and action(s) taken by the staff, and 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</w:rPr>
                    <w:t>同事的角色、曾採取</w:t>
                  </w:r>
                  <w:r w:rsidR="00CB45B7">
                    <w:rPr>
                      <w:rFonts w:asciiTheme="majorEastAsia" w:eastAsiaTheme="minorEastAsia" w:hAnsiTheme="majorEastAsia" w:hint="eastAsia"/>
                      <w:sz w:val="20"/>
                    </w:rPr>
                    <w:t>的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</w:rPr>
                    <w:t>行動和</w:t>
                  </w:r>
                </w:p>
                <w:p w14:paraId="6524CABB" w14:textId="77777777" w:rsidR="0075161E" w:rsidRPr="008B0FE0" w:rsidRDefault="00705CDD" w:rsidP="008B0FE0">
                  <w:pPr>
                    <w:pStyle w:val="ListParagraph"/>
                    <w:ind w:leftChars="0" w:left="398"/>
                    <w:rPr>
                      <w:sz w:val="20"/>
                      <w:lang w:eastAsia="zh-HK"/>
                    </w:rPr>
                  </w:pPr>
                  <w:r>
                    <w:rPr>
                      <w:rFonts w:eastAsia="SimSun" w:hint="eastAsia"/>
                      <w:sz w:val="20"/>
                      <w:lang w:eastAsia="zh-CN"/>
                    </w:rPr>
                    <w:t xml:space="preserve">(c) </w:t>
                  </w:r>
                  <w:r w:rsidR="00E20761" w:rsidRPr="00E20761">
                    <w:rPr>
                      <w:rFonts w:hint="eastAsia"/>
                      <w:sz w:val="20"/>
                      <w:lang w:eastAsia="zh-HK"/>
                    </w:rPr>
                    <w:t>the results</w:t>
                  </w:r>
                  <w:r w:rsidR="00275E5C">
                    <w:rPr>
                      <w:rFonts w:eastAsia="SimSun" w:hint="eastAsia"/>
                      <w:sz w:val="20"/>
                      <w:lang w:eastAsia="zh-CN"/>
                    </w:rPr>
                    <w:t xml:space="preserve"> achieved and impact made</w:t>
                  </w:r>
                  <w:r w:rsidR="00E20761" w:rsidRPr="00E20761">
                    <w:rPr>
                      <w:rFonts w:hint="eastAsia"/>
                      <w:sz w:val="20"/>
                      <w:lang w:eastAsia="zh-HK"/>
                    </w:rPr>
                    <w:t>.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項目所達至的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  <w:lang w:eastAsia="zh-HK"/>
                    </w:rPr>
                    <w:t>結果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</w:rPr>
                    <w:t>與影響</w:t>
                  </w:r>
                  <w:r w:rsidR="00CB45B7" w:rsidRPr="002D0F84">
                    <w:rPr>
                      <w:rFonts w:asciiTheme="majorEastAsia" w:eastAsiaTheme="majorEastAsia" w:hAnsiTheme="majorEastAsia" w:hint="eastAsia"/>
                      <w:sz w:val="20"/>
                      <w:lang w:eastAsia="zh-HK"/>
                    </w:rPr>
                    <w:t>。</w:t>
                  </w:r>
                  <w:r w:rsidR="00E20761" w:rsidRPr="00E20761">
                    <w:rPr>
                      <w:rFonts w:hint="eastAsia"/>
                      <w:sz w:val="20"/>
                      <w:lang w:eastAsia="zh-HK"/>
                    </w:rPr>
                    <w:t>)</w:t>
                  </w:r>
                  <w:r w:rsidR="00E20761" w:rsidRPr="00E20761">
                    <w:rPr>
                      <w:rFonts w:hint="eastAsia"/>
                      <w:sz w:val="20"/>
                      <w:lang w:eastAsia="zh-HK"/>
                    </w:rPr>
                    <w:t xml:space="preserve">　</w:t>
                  </w:r>
                </w:p>
              </w:tc>
            </w:tr>
            <w:tr w:rsidR="00310C7E" w:rsidRPr="00420FE6" w14:paraId="00D20703" w14:textId="77777777" w:rsidTr="00E55C87">
              <w:trPr>
                <w:trHeight w:val="3545"/>
              </w:trPr>
              <w:tc>
                <w:tcPr>
                  <w:tcW w:w="100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C0337D" w14:textId="77777777" w:rsidR="00310C7E" w:rsidRPr="00733EF2" w:rsidRDefault="00310C7E" w:rsidP="00560F7C">
                  <w:pPr>
                    <w:jc w:val="both"/>
                    <w:rPr>
                      <w:szCs w:val="22"/>
                    </w:rPr>
                  </w:pPr>
                </w:p>
                <w:p w14:paraId="0F841F53" w14:textId="77777777" w:rsidR="00310C7E" w:rsidRPr="00560F7C" w:rsidRDefault="00310C7E" w:rsidP="00560F7C">
                  <w:pPr>
                    <w:jc w:val="both"/>
                    <w:rPr>
                      <w:szCs w:val="22"/>
                    </w:rPr>
                  </w:pPr>
                </w:p>
                <w:p w14:paraId="5AB26F9E" w14:textId="77777777" w:rsidR="00310C7E" w:rsidRDefault="00310C7E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0A70F0A5" w14:textId="77777777" w:rsidR="00310C7E" w:rsidRDefault="00310C7E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29CCA12A" w14:textId="77777777" w:rsidR="006D5318" w:rsidRDefault="006D5318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2A4F9D14" w14:textId="77777777" w:rsidR="006D5318" w:rsidRDefault="006D5318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4B49D36B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6A4090D3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4A00F081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21175663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1759DF6C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6DDCE256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4DE3EE9C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3C45A9C5" w14:textId="77777777" w:rsidR="00AC0892" w:rsidRDefault="00AC0892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578EAEE6" w14:textId="77777777" w:rsidR="00D57DBF" w:rsidRPr="00D57DBF" w:rsidRDefault="00D57DBF" w:rsidP="00560F7C">
                  <w:pPr>
                    <w:jc w:val="both"/>
                    <w:rPr>
                      <w:rFonts w:eastAsia="SimSun"/>
                      <w:szCs w:val="22"/>
                      <w:lang w:eastAsia="zh-CN"/>
                    </w:rPr>
                  </w:pPr>
                </w:p>
                <w:p w14:paraId="17D8A093" w14:textId="77777777" w:rsidR="006D5318" w:rsidRDefault="006D5318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6C94D3E8" w14:textId="77777777" w:rsidR="007C4A3E" w:rsidRDefault="007C4A3E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24926770" w14:textId="77777777" w:rsidR="007C4A3E" w:rsidRDefault="007C4A3E" w:rsidP="00560F7C">
                  <w:pPr>
                    <w:jc w:val="both"/>
                    <w:rPr>
                      <w:szCs w:val="22"/>
                      <w:lang w:eastAsia="zh-HK"/>
                    </w:rPr>
                  </w:pPr>
                </w:p>
                <w:p w14:paraId="1F970CC8" w14:textId="77777777" w:rsidR="00310C7E" w:rsidRPr="00733EF2" w:rsidRDefault="00310C7E" w:rsidP="00EA1357">
                  <w:pPr>
                    <w:jc w:val="both"/>
                    <w:rPr>
                      <w:b/>
                    </w:rPr>
                  </w:pPr>
                </w:p>
              </w:tc>
            </w:tr>
            <w:tr w:rsidR="00336A1E" w:rsidRPr="00420FE6" w14:paraId="0B2F4CBA" w14:textId="77777777" w:rsidTr="00BF2498">
              <w:trPr>
                <w:trHeight w:val="855"/>
              </w:trPr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63B3F7" w14:textId="77777777" w:rsidR="00F50742" w:rsidRDefault="00F50742" w:rsidP="002C632F">
                  <w:pPr>
                    <w:pStyle w:val="ListParagraph"/>
                    <w:numPr>
                      <w:ilvl w:val="0"/>
                      <w:numId w:val="8"/>
                    </w:numPr>
                    <w:ind w:leftChars="0" w:left="398"/>
                    <w:rPr>
                      <w:b/>
                      <w:lang w:eastAsia="zh-HK"/>
                    </w:rPr>
                  </w:pPr>
                  <w:r w:rsidRPr="00EE68A4">
                    <w:rPr>
                      <w:rFonts w:hint="eastAsia"/>
                      <w:b/>
                      <w:lang w:eastAsia="zh-HK"/>
                    </w:rPr>
                    <w:lastRenderedPageBreak/>
                    <w:t>How is it</w:t>
                  </w:r>
                  <w:r w:rsidR="0096626C">
                    <w:rPr>
                      <w:rFonts w:eastAsia="SimSun" w:hint="eastAsia"/>
                      <w:b/>
                      <w:lang w:eastAsia="zh-CN"/>
                    </w:rPr>
                    <w:t>/are they</w:t>
                  </w:r>
                  <w:r w:rsidRPr="00EE68A4">
                    <w:rPr>
                      <w:rFonts w:hint="eastAsia"/>
                      <w:b/>
                      <w:lang w:eastAsia="zh-HK"/>
                    </w:rPr>
                    <w:t xml:space="preserve"> done </w:t>
                  </w:r>
                  <w:r w:rsidR="002C632F">
                    <w:rPr>
                      <w:b/>
                      <w:lang w:eastAsia="zh-HK"/>
                    </w:rPr>
                    <w:t>beyond the</w:t>
                  </w:r>
                  <w:r w:rsidR="002C632F">
                    <w:rPr>
                      <w:rFonts w:hint="eastAsia"/>
                      <w:b/>
                      <w:lang w:eastAsia="zh-HK"/>
                    </w:rPr>
                    <w:t xml:space="preserve"> staff</w:t>
                  </w:r>
                  <w:r w:rsidR="002C632F">
                    <w:rPr>
                      <w:b/>
                      <w:lang w:eastAsia="zh-HK"/>
                    </w:rPr>
                    <w:t>’</w:t>
                  </w:r>
                  <w:r w:rsidR="002C632F">
                    <w:rPr>
                      <w:rFonts w:hint="eastAsia"/>
                      <w:b/>
                      <w:lang w:eastAsia="zh-HK"/>
                    </w:rPr>
                    <w:t>s</w:t>
                  </w:r>
                  <w:r w:rsidR="0096626C" w:rsidRPr="002D0F84">
                    <w:rPr>
                      <w:rFonts w:eastAsia="SimSun" w:hint="eastAsia"/>
                      <w:b/>
                      <w:lang w:eastAsia="zh-CN"/>
                    </w:rPr>
                    <w:t xml:space="preserve"> </w:t>
                  </w:r>
                  <w:r w:rsidR="002C632F" w:rsidRPr="002D0F84">
                    <w:rPr>
                      <w:b/>
                      <w:lang w:eastAsia="zh-HK"/>
                    </w:rPr>
                    <w:t>normal scope of duties</w:t>
                  </w:r>
                  <w:r w:rsidRPr="002D0F84">
                    <w:rPr>
                      <w:rFonts w:hint="eastAsia"/>
                      <w:b/>
                      <w:lang w:eastAsia="zh-HK"/>
                    </w:rPr>
                    <w:t>?</w:t>
                  </w:r>
                </w:p>
                <w:p w14:paraId="4FFBD536" w14:textId="77777777" w:rsidR="00BF2498" w:rsidRPr="007C4A3E" w:rsidRDefault="00E20CEC" w:rsidP="00E20CEC">
                  <w:pPr>
                    <w:pStyle w:val="ListParagraph"/>
                    <w:ind w:leftChars="0" w:left="398"/>
                  </w:pPr>
                  <w:r w:rsidRPr="002D0F84">
                    <w:rPr>
                      <w:rFonts w:ascii="PMingLiU" w:hAnsi="PMingLiU" w:hint="eastAsia"/>
                      <w:b/>
                    </w:rPr>
                    <w:t>上述服務如何</w:t>
                  </w:r>
                  <w:r w:rsidR="00F50742" w:rsidRPr="002D0F84">
                    <w:rPr>
                      <w:rFonts w:ascii="PMingLiU" w:hAnsi="PMingLiU" w:hint="eastAsia"/>
                      <w:b/>
                    </w:rPr>
                    <w:t>超越</w:t>
                  </w:r>
                  <w:r w:rsidRPr="002D0F84">
                    <w:rPr>
                      <w:rFonts w:ascii="PMingLiU" w:hAnsi="PMingLiU" w:hint="eastAsia"/>
                      <w:b/>
                    </w:rPr>
                    <w:t>同事的一般職責</w:t>
                  </w:r>
                  <w:r w:rsidR="007C4A3E">
                    <w:rPr>
                      <w:rFonts w:ascii="PMingLiU" w:hAnsi="PMingLiU" w:hint="eastAsia"/>
                      <w:b/>
                    </w:rPr>
                    <w:t>？</w:t>
                  </w:r>
                </w:p>
              </w:tc>
            </w:tr>
            <w:tr w:rsidR="00310C7E" w:rsidRPr="00420FE6" w14:paraId="470537F6" w14:textId="77777777" w:rsidTr="00E55C87">
              <w:trPr>
                <w:trHeight w:val="2791"/>
              </w:trPr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9F3E1C" w14:textId="77777777" w:rsidR="00310C7E" w:rsidRDefault="00310C7E" w:rsidP="00BF2498">
                  <w:pPr>
                    <w:rPr>
                      <w:b/>
                      <w:lang w:eastAsia="zh-HK"/>
                    </w:rPr>
                  </w:pPr>
                </w:p>
                <w:p w14:paraId="681E7709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73C97D51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13D97F98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1A00A4BE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25BCBB2E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5465A95A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5B1ED323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4896BFB4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5A453BFF" w14:textId="77777777" w:rsidR="007C4A3E" w:rsidRDefault="007C4A3E" w:rsidP="00BF2498">
                  <w:pPr>
                    <w:rPr>
                      <w:b/>
                      <w:lang w:eastAsia="zh-HK"/>
                    </w:rPr>
                  </w:pPr>
                </w:p>
                <w:p w14:paraId="2D1B9D26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176889C8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207A825E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16E81948" w14:textId="77777777" w:rsidR="00E55C87" w:rsidRDefault="00E55C87" w:rsidP="00BF2498">
                  <w:pPr>
                    <w:rPr>
                      <w:rFonts w:eastAsia="SimSun"/>
                      <w:b/>
                    </w:rPr>
                  </w:pPr>
                </w:p>
                <w:p w14:paraId="611E9D6C" w14:textId="77777777" w:rsidR="00D57DBF" w:rsidRDefault="00D57DBF" w:rsidP="00BF2498">
                  <w:pPr>
                    <w:rPr>
                      <w:rFonts w:eastAsiaTheme="minorEastAsia"/>
                      <w:b/>
                      <w:lang w:eastAsia="zh-HK"/>
                    </w:rPr>
                  </w:pPr>
                </w:p>
                <w:p w14:paraId="6E8A0FE6" w14:textId="77777777" w:rsidR="007C4A3E" w:rsidRPr="007C4A3E" w:rsidRDefault="007C4A3E" w:rsidP="00BF2498">
                  <w:pPr>
                    <w:rPr>
                      <w:rFonts w:eastAsiaTheme="minorEastAsia"/>
                      <w:b/>
                      <w:lang w:eastAsia="zh-HK"/>
                    </w:rPr>
                  </w:pPr>
                </w:p>
                <w:p w14:paraId="4190D853" w14:textId="77777777" w:rsidR="00E55C87" w:rsidRDefault="00E55C87" w:rsidP="00BF2498">
                  <w:pPr>
                    <w:rPr>
                      <w:b/>
                      <w:lang w:eastAsia="zh-HK"/>
                    </w:rPr>
                  </w:pPr>
                </w:p>
                <w:p w14:paraId="6CC7C609" w14:textId="77777777" w:rsidR="00E55C87" w:rsidRPr="00EE68A4" w:rsidRDefault="00E55C87" w:rsidP="00BF2498">
                  <w:pPr>
                    <w:rPr>
                      <w:b/>
                      <w:lang w:eastAsia="zh-HK"/>
                    </w:rPr>
                  </w:pPr>
                </w:p>
              </w:tc>
            </w:tr>
            <w:tr w:rsidR="00310C7E" w:rsidRPr="00420FE6" w14:paraId="37387375" w14:textId="77777777" w:rsidTr="00C81EC5">
              <w:trPr>
                <w:trHeight w:val="3683"/>
              </w:trPr>
              <w:tc>
                <w:tcPr>
                  <w:tcW w:w="100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40B967" w14:textId="77777777" w:rsidR="00842BAF" w:rsidRPr="002D0F84" w:rsidRDefault="0096626C" w:rsidP="002D0F84">
                  <w:pPr>
                    <w:pStyle w:val="ListParagraph"/>
                    <w:numPr>
                      <w:ilvl w:val="0"/>
                      <w:numId w:val="8"/>
                    </w:numPr>
                    <w:ind w:leftChars="0" w:left="398"/>
                    <w:rPr>
                      <w:b/>
                      <w:lang w:eastAsia="zh-HK"/>
                    </w:rPr>
                  </w:pPr>
                  <w:r w:rsidRPr="002D0F84">
                    <w:rPr>
                      <w:rFonts w:hint="eastAsia"/>
                      <w:b/>
                      <w:lang w:eastAsia="zh-HK"/>
                    </w:rPr>
                    <w:t xml:space="preserve">What are the </w:t>
                  </w:r>
                  <w:r w:rsidR="00736C4D" w:rsidRPr="002D0F84">
                    <w:rPr>
                      <w:b/>
                      <w:lang w:eastAsia="zh-HK"/>
                    </w:rPr>
                    <w:t>(</w:t>
                  </w:r>
                  <w:r w:rsidRPr="002D0F84">
                    <w:rPr>
                      <w:rFonts w:hint="eastAsia"/>
                      <w:b/>
                      <w:lang w:eastAsia="zh-HK"/>
                    </w:rPr>
                    <w:t>p</w:t>
                  </w:r>
                  <w:r w:rsidR="00736C4D" w:rsidRPr="002D0F84">
                    <w:rPr>
                      <w:b/>
                      <w:lang w:eastAsia="zh-HK"/>
                    </w:rPr>
                    <w:t>ossible) positive effects on others</w:t>
                  </w:r>
                  <w:r w:rsidR="00736C4D" w:rsidRPr="002D0F84">
                    <w:rPr>
                      <w:rFonts w:hint="eastAsia"/>
                      <w:b/>
                      <w:lang w:eastAsia="zh-HK"/>
                    </w:rPr>
                    <w:t xml:space="preserve"> </w:t>
                  </w:r>
                  <w:r w:rsidRPr="002D0F84">
                    <w:rPr>
                      <w:rFonts w:hint="eastAsia"/>
                      <w:b/>
                      <w:lang w:eastAsia="zh-HK"/>
                    </w:rPr>
                    <w:t xml:space="preserve">(his/her peers, users, subordinates, or other members of the University community) as a </w:t>
                  </w:r>
                  <w:r w:rsidR="00736C4D" w:rsidRPr="002D0F84">
                    <w:rPr>
                      <w:rFonts w:hint="eastAsia"/>
                      <w:b/>
                      <w:lang w:eastAsia="zh-HK"/>
                    </w:rPr>
                    <w:t xml:space="preserve">result </w:t>
                  </w:r>
                  <w:r w:rsidRPr="002D0F84">
                    <w:rPr>
                      <w:rFonts w:hint="eastAsia"/>
                      <w:b/>
                      <w:lang w:eastAsia="zh-HK"/>
                    </w:rPr>
                    <w:t>o</w:t>
                  </w:r>
                  <w:r w:rsidR="00736C4D" w:rsidRPr="002D0F84">
                    <w:rPr>
                      <w:rFonts w:hint="eastAsia"/>
                      <w:b/>
                      <w:lang w:eastAsia="zh-HK"/>
                    </w:rPr>
                    <w:t>f the staff</w:t>
                  </w:r>
                  <w:r w:rsidR="00736C4D" w:rsidRPr="002D0F84">
                    <w:rPr>
                      <w:b/>
                      <w:lang w:eastAsia="zh-HK"/>
                    </w:rPr>
                    <w:t>’</w:t>
                  </w:r>
                  <w:r w:rsidR="00736C4D" w:rsidRPr="002D0F84">
                    <w:rPr>
                      <w:rFonts w:hint="eastAsia"/>
                      <w:b/>
                      <w:lang w:eastAsia="zh-HK"/>
                    </w:rPr>
                    <w:t>s service</w:t>
                  </w:r>
                  <w:r w:rsidR="007C4A3E">
                    <w:rPr>
                      <w:rFonts w:hint="eastAsia"/>
                      <w:b/>
                    </w:rPr>
                    <w:t>?</w:t>
                  </w:r>
                </w:p>
                <w:p w14:paraId="04156084" w14:textId="77777777" w:rsidR="00736C4D" w:rsidRPr="002D0F84" w:rsidRDefault="00736C4D" w:rsidP="00C81EC5">
                  <w:pPr>
                    <w:pStyle w:val="ListParagraph"/>
                    <w:ind w:leftChars="0" w:left="398"/>
                    <w:jc w:val="both"/>
                    <w:rPr>
                      <w:b/>
                    </w:rPr>
                  </w:pPr>
                  <w:r w:rsidRPr="002D0F84">
                    <w:rPr>
                      <w:rFonts w:hint="eastAsia"/>
                      <w:b/>
                      <w:lang w:eastAsia="zh-HK"/>
                    </w:rPr>
                    <w:t>同事的</w:t>
                  </w:r>
                  <w:r w:rsidRPr="002D0F84">
                    <w:rPr>
                      <w:rFonts w:hint="eastAsia"/>
                      <w:b/>
                    </w:rPr>
                    <w:t>服務為其他人</w:t>
                  </w:r>
                  <w:r w:rsidR="00AC0892" w:rsidRPr="002D0F84">
                    <w:rPr>
                      <w:rFonts w:hint="eastAsia"/>
                      <w:b/>
                    </w:rPr>
                    <w:t>【</w:t>
                  </w:r>
                  <w:r w:rsidR="00AC0892" w:rsidRPr="002D0F84">
                    <w:rPr>
                      <w:rFonts w:ascii="SimSun" w:eastAsia="SimSun" w:hAnsi="SimSun" w:hint="eastAsia"/>
                      <w:b/>
                    </w:rPr>
                    <w:t>包括朋輩、</w:t>
                  </w:r>
                  <w:r w:rsidR="0077316C" w:rsidRPr="002D0F84">
                    <w:rPr>
                      <w:rFonts w:ascii="SimSun" w:eastAsia="SimSun" w:hAnsi="SimSun" w:hint="eastAsia"/>
                      <w:b/>
                    </w:rPr>
                    <w:t>服務對象、下屬、或其他大學社</w:t>
                  </w:r>
                  <w:r w:rsidR="00A111C4" w:rsidRPr="002D0F84">
                    <w:rPr>
                      <w:rFonts w:ascii="SimSun" w:eastAsia="SimSun" w:hAnsi="SimSun" w:hint="eastAsia"/>
                      <w:b/>
                    </w:rPr>
                    <w:t>群】</w:t>
                  </w:r>
                  <w:r w:rsidRPr="002D0F84">
                    <w:rPr>
                      <w:rFonts w:hint="eastAsia"/>
                      <w:b/>
                    </w:rPr>
                    <w:t>(</w:t>
                  </w:r>
                  <w:r w:rsidRPr="002D0F84">
                    <w:rPr>
                      <w:rFonts w:hint="eastAsia"/>
                      <w:b/>
                    </w:rPr>
                    <w:t>可能</w:t>
                  </w:r>
                  <w:r w:rsidRPr="002D0F84">
                    <w:rPr>
                      <w:rFonts w:hint="eastAsia"/>
                      <w:b/>
                    </w:rPr>
                    <w:t>)</w:t>
                  </w:r>
                  <w:r w:rsidRPr="002D0F84">
                    <w:rPr>
                      <w:rFonts w:hint="eastAsia"/>
                      <w:b/>
                    </w:rPr>
                    <w:t>帶來的正面影響。</w:t>
                  </w:r>
                </w:p>
                <w:p w14:paraId="43244EFE" w14:textId="77777777" w:rsidR="00310C7E" w:rsidRDefault="00310C7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62F73219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4049E264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6D7EF316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3A408E40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599DFF72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1D5D9C39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2B3EE816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275A625E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517C89D6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31C0C0D8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4AB2D9BD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4A57F523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2B641283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3926FA6A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276191A5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651D3850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2D0638F2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62C35442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7A845897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42479948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4FD045E2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0415CA12" w14:textId="77777777" w:rsidR="007C4A3E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  <w:p w14:paraId="52F5B548" w14:textId="77777777" w:rsidR="007C4A3E" w:rsidRPr="003B6950" w:rsidRDefault="007C4A3E" w:rsidP="00C81EC5">
                  <w:pPr>
                    <w:spacing w:line="0" w:lineRule="atLeast"/>
                    <w:jc w:val="both"/>
                    <w:rPr>
                      <w:b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310C7E" w:rsidRPr="00420FE6" w14:paraId="21FFA985" w14:textId="77777777" w:rsidTr="00DF7F65">
              <w:trPr>
                <w:trHeight w:val="6508"/>
              </w:trPr>
              <w:tc>
                <w:tcPr>
                  <w:tcW w:w="10080" w:type="dxa"/>
                  <w:tcBorders>
                    <w:top w:val="double" w:sz="2" w:space="0" w:color="auto"/>
                    <w:bottom w:val="double" w:sz="4" w:space="0" w:color="auto"/>
                  </w:tcBorders>
                </w:tcPr>
                <w:p w14:paraId="0BB2235A" w14:textId="77777777" w:rsidR="00F50742" w:rsidRDefault="00F50742" w:rsidP="002D0F84">
                  <w:pPr>
                    <w:widowControl w:val="0"/>
                    <w:pBdr>
                      <w:bottom w:val="single" w:sz="4" w:space="1" w:color="auto"/>
                    </w:pBdr>
                    <w:overflowPunct/>
                    <w:autoSpaceDE/>
                    <w:autoSpaceDN/>
                    <w:adjustRightInd/>
                    <w:spacing w:beforeLines="50" w:before="180"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</w:rPr>
                  </w:pPr>
                  <w:r w:rsidRPr="00F35304">
                    <w:rPr>
                      <w:rFonts w:hint="eastAsia"/>
                      <w:b/>
                      <w:kern w:val="2"/>
                      <w:sz w:val="24"/>
                      <w:szCs w:val="24"/>
                      <w:lang w:eastAsia="zh-HK"/>
                    </w:rPr>
                    <w:lastRenderedPageBreak/>
                    <w:t>N</w:t>
                  </w:r>
                  <w:r w:rsidRPr="00F35304">
                    <w:rPr>
                      <w:b/>
                      <w:kern w:val="2"/>
                      <w:sz w:val="24"/>
                      <w:szCs w:val="24"/>
                    </w:rPr>
                    <w:t xml:space="preserve">ominee </w:t>
                  </w:r>
                  <w:r w:rsidRPr="00F35304">
                    <w:rPr>
                      <w:rFonts w:hint="eastAsia"/>
                      <w:b/>
                      <w:kern w:val="2"/>
                      <w:sz w:val="24"/>
                      <w:szCs w:val="24"/>
                    </w:rPr>
                    <w:t>for</w:t>
                  </w:r>
                  <w:r w:rsidRPr="00F35304">
                    <w:rPr>
                      <w:b/>
                      <w:kern w:val="2"/>
                      <w:sz w:val="24"/>
                      <w:szCs w:val="24"/>
                    </w:rPr>
                    <w:t xml:space="preserve"> Individual Award</w:t>
                  </w:r>
                  <w:r w:rsidRPr="00F35304">
                    <w:rPr>
                      <w:rFonts w:hint="eastAsia"/>
                      <w:b/>
                      <w:kern w:val="2"/>
                      <w:sz w:val="24"/>
                      <w:szCs w:val="24"/>
                    </w:rPr>
                    <w:t>被</w:t>
                  </w:r>
                  <w:r w:rsidRPr="00F35304">
                    <w:rPr>
                      <w:b/>
                      <w:kern w:val="2"/>
                      <w:sz w:val="24"/>
                      <w:szCs w:val="24"/>
                    </w:rPr>
                    <w:t>提名</w:t>
                  </w:r>
                  <w:r w:rsidRPr="00F35304">
                    <w:rPr>
                      <w:rFonts w:hint="eastAsia"/>
                      <w:b/>
                      <w:kern w:val="2"/>
                      <w:sz w:val="24"/>
                      <w:szCs w:val="24"/>
                    </w:rPr>
                    <w:t>參選個人奬項同事</w:t>
                  </w:r>
                  <w:r w:rsidR="007C4A3E">
                    <w:rPr>
                      <w:rFonts w:hint="eastAsia"/>
                      <w:b/>
                      <w:kern w:val="2"/>
                      <w:sz w:val="24"/>
                      <w:szCs w:val="24"/>
                    </w:rPr>
                    <w:t>︰</w:t>
                  </w:r>
                </w:p>
                <w:tbl>
                  <w:tblPr>
                    <w:tblW w:w="1006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2835"/>
                    <w:gridCol w:w="1984"/>
                    <w:gridCol w:w="3119"/>
                  </w:tblGrid>
                  <w:tr w:rsidR="00F50742" w:rsidRPr="00F35304" w14:paraId="5F61B5FB" w14:textId="77777777" w:rsidTr="00EF1389">
                    <w:tc>
                      <w:tcPr>
                        <w:tcW w:w="2127" w:type="dxa"/>
                      </w:tcPr>
                      <w:p w14:paraId="4C02F0FC" w14:textId="77777777" w:rsidR="00293AE7" w:rsidRDefault="00293AE7" w:rsidP="00EF138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  <w:p w14:paraId="27E3E3B7" w14:textId="77777777" w:rsidR="00F50742" w:rsidRPr="00F35304" w:rsidRDefault="00F50742" w:rsidP="00EF138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sz w:val="24"/>
                            <w:szCs w:val="24"/>
                          </w:rPr>
                          <w:t>Name of Staff</w:t>
                        </w:r>
                      </w:p>
                      <w:p w14:paraId="6CA3BA18" w14:textId="77777777" w:rsidR="00F50742" w:rsidRPr="00F35304" w:rsidRDefault="00F50742" w:rsidP="00EF138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rFonts w:hint="eastAsia"/>
                            <w:sz w:val="24"/>
                            <w:szCs w:val="24"/>
                          </w:rPr>
                          <w:t>職員姓名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single" w:sz="4" w:space="0" w:color="auto"/>
                        </w:tcBorders>
                      </w:tcPr>
                      <w:p w14:paraId="60272A05" w14:textId="77777777" w:rsidR="00F50742" w:rsidRPr="00F35304" w:rsidRDefault="00F50742" w:rsidP="00EF138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983F308" w14:textId="77777777" w:rsidR="00231913" w:rsidRDefault="00231913" w:rsidP="00EF1389">
                        <w:pPr>
                          <w:snapToGrid w:val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360F655B" w14:textId="77777777" w:rsidR="00F50742" w:rsidRPr="00F35304" w:rsidRDefault="00F50742" w:rsidP="00EF1389">
                        <w:pPr>
                          <w:snapToGrid w:val="0"/>
                          <w:rPr>
                            <w:bCs/>
                            <w:sz w:val="24"/>
                            <w:szCs w:val="24"/>
                            <w:lang w:eastAsia="zh-HK"/>
                          </w:rPr>
                        </w:pPr>
                        <w:r w:rsidRPr="00F35304">
                          <w:rPr>
                            <w:bCs/>
                            <w:sz w:val="24"/>
                            <w:szCs w:val="24"/>
                          </w:rPr>
                          <w:t>Staff ID</w:t>
                        </w:r>
                        <w:r w:rsidR="00D07741">
                          <w:rPr>
                            <w:rFonts w:hint="eastAsia"/>
                            <w:bCs/>
                            <w:sz w:val="24"/>
                            <w:szCs w:val="24"/>
                            <w:lang w:eastAsia="zh-HK"/>
                          </w:rPr>
                          <w:t xml:space="preserve"> number</w:t>
                        </w:r>
                      </w:p>
                      <w:p w14:paraId="07B019AC" w14:textId="77777777" w:rsidR="00F50742" w:rsidRPr="00F35304" w:rsidRDefault="00F50742" w:rsidP="00A53339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rFonts w:hint="eastAsia"/>
                            <w:bCs/>
                            <w:sz w:val="24"/>
                            <w:szCs w:val="24"/>
                          </w:rPr>
                          <w:t>職員</w:t>
                        </w:r>
                        <w:r w:rsidR="00A53339">
                          <w:rPr>
                            <w:rFonts w:ascii="SimSun" w:eastAsia="SimSun" w:hAnsi="SimSun" w:hint="eastAsia"/>
                            <w:bCs/>
                            <w:sz w:val="24"/>
                            <w:szCs w:val="24"/>
                            <w:lang w:eastAsia="zh-CN"/>
                          </w:rPr>
                          <w:t>編</w:t>
                        </w:r>
                        <w:r w:rsidRPr="00F35304">
                          <w:rPr>
                            <w:rFonts w:hint="eastAsia"/>
                            <w:bCs/>
                            <w:sz w:val="24"/>
                            <w:szCs w:val="24"/>
                          </w:rPr>
                          <w:t>號</w:t>
                        </w: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09D58526" w14:textId="77777777" w:rsidR="00F50742" w:rsidRPr="00F35304" w:rsidRDefault="00F50742" w:rsidP="00EF1389">
                        <w:pPr>
                          <w:snapToGrid w:val="0"/>
                          <w:rPr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0742" w:rsidRPr="00F35304" w14:paraId="36FE4DD2" w14:textId="77777777" w:rsidTr="00EF1389">
                    <w:tc>
                      <w:tcPr>
                        <w:tcW w:w="2127" w:type="dxa"/>
                      </w:tcPr>
                      <w:p w14:paraId="428F3A58" w14:textId="77777777" w:rsidR="00F50742" w:rsidRPr="00F35304" w:rsidRDefault="00F50742" w:rsidP="00EF1389">
                        <w:pPr>
                          <w:snapToGrid w:val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bCs/>
                            <w:sz w:val="24"/>
                            <w:szCs w:val="24"/>
                          </w:rPr>
                          <w:t>Post Title</w:t>
                        </w:r>
                      </w:p>
                      <w:p w14:paraId="0BBE2BD9" w14:textId="77777777" w:rsidR="00F50742" w:rsidRPr="00F35304" w:rsidRDefault="00F50742" w:rsidP="00EF138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rFonts w:hint="eastAsia"/>
                            <w:bCs/>
                            <w:sz w:val="24"/>
                            <w:szCs w:val="24"/>
                          </w:rPr>
                          <w:t>職位名稱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9A4CA33" w14:textId="77777777" w:rsidR="00F50742" w:rsidRPr="00F35304" w:rsidRDefault="00F50742" w:rsidP="00EF138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1EDBA00" w14:textId="77777777" w:rsidR="00F50742" w:rsidRPr="00F35304" w:rsidRDefault="00F50742" w:rsidP="00EF138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8058A08" w14:textId="77777777" w:rsidR="00F50742" w:rsidRPr="00F35304" w:rsidRDefault="00F50742" w:rsidP="00EF1389">
                        <w:pPr>
                          <w:snapToGrid w:val="0"/>
                          <w:jc w:val="both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bCs/>
                            <w:sz w:val="24"/>
                            <w:szCs w:val="24"/>
                          </w:rPr>
                          <w:t>Dept/Office Code</w:t>
                        </w:r>
                      </w:p>
                      <w:p w14:paraId="078D54AA" w14:textId="77777777" w:rsidR="00F50742" w:rsidRPr="00F35304" w:rsidRDefault="00F50742" w:rsidP="00EF1389">
                        <w:pPr>
                          <w:snapToGri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35304">
                          <w:rPr>
                            <w:rFonts w:hint="eastAsia"/>
                            <w:bCs/>
                            <w:sz w:val="24"/>
                            <w:szCs w:val="24"/>
                          </w:rPr>
                          <w:t>部門代號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F5A5B2" w14:textId="77777777" w:rsidR="00F50742" w:rsidRPr="00F35304" w:rsidRDefault="00F50742" w:rsidP="00EF138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1E27063" w14:textId="77777777" w:rsidR="00F50742" w:rsidRPr="00F35304" w:rsidRDefault="00F50742" w:rsidP="00EF138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FC528C" w14:textId="77777777" w:rsidR="00E55C87" w:rsidRPr="00E44BAB" w:rsidRDefault="00E55C87" w:rsidP="00293AE7">
                  <w:pPr>
                    <w:pStyle w:val="ListParagraph"/>
                    <w:ind w:leftChars="51" w:left="112"/>
                  </w:pPr>
                  <w:r w:rsidRPr="00E44BAB">
                    <w:rPr>
                      <w:rFonts w:hint="eastAsia"/>
                      <w:lang w:eastAsia="zh-HK"/>
                    </w:rPr>
                    <w:t xml:space="preserve">Self-statement by the </w:t>
                  </w:r>
                  <w:r w:rsidR="00293AE7" w:rsidRPr="00E44BAB">
                    <w:rPr>
                      <w:rFonts w:hint="eastAsia"/>
                      <w:lang w:eastAsia="zh-HK"/>
                    </w:rPr>
                    <w:t>nominee</w:t>
                  </w:r>
                  <w:r w:rsidR="00293AE7" w:rsidRPr="00E44BAB">
                    <w:rPr>
                      <w:rFonts w:hint="eastAsia"/>
                    </w:rPr>
                    <w:t>:</w:t>
                  </w:r>
                </w:p>
                <w:p w14:paraId="6EF795DB" w14:textId="77777777" w:rsidR="00E55C87" w:rsidRPr="00293AE7" w:rsidRDefault="00293AE7" w:rsidP="00293AE7">
                  <w:pPr>
                    <w:ind w:leftChars="51" w:left="112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44BAB">
                    <w:rPr>
                      <w:rFonts w:hint="eastAsia"/>
                      <w:sz w:val="24"/>
                      <w:szCs w:val="24"/>
                    </w:rPr>
                    <w:t>被提名者個人表述</w:t>
                  </w:r>
                  <w:r w:rsidR="007C4A3E">
                    <w:rPr>
                      <w:rFonts w:hint="eastAsia"/>
                      <w:sz w:val="24"/>
                      <w:szCs w:val="24"/>
                    </w:rPr>
                    <w:t>︰</w:t>
                  </w:r>
                </w:p>
                <w:p w14:paraId="2B3CD9F6" w14:textId="77777777" w:rsidR="00E55C87" w:rsidRDefault="00E55C87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58827F51" w14:textId="77777777" w:rsidR="00E55C87" w:rsidRDefault="00E55C87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215B352C" w14:textId="77777777" w:rsidR="00E55C87" w:rsidRDefault="00E55C87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43139E4B" w14:textId="77777777" w:rsidR="00E55C87" w:rsidRDefault="00E55C87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62AC7DC2" w14:textId="77777777" w:rsidR="00E55C87" w:rsidRDefault="00E55C87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0E616581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497FBA2A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4415AEDB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0EE1D9FC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09744489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p w14:paraId="4C75E0C9" w14:textId="77777777" w:rsidR="00231913" w:rsidRDefault="00231913" w:rsidP="00F50742">
                  <w:pPr>
                    <w:widowControl w:val="0"/>
                    <w:overflowPunct/>
                    <w:autoSpaceDE/>
                    <w:autoSpaceDN/>
                    <w:adjustRightInd/>
                    <w:spacing w:line="0" w:lineRule="atLeas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tbl>
                  <w:tblPr>
                    <w:tblW w:w="1006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5"/>
                    <w:gridCol w:w="236"/>
                    <w:gridCol w:w="236"/>
                    <w:gridCol w:w="4378"/>
                  </w:tblGrid>
                  <w:tr w:rsidR="00231913" w:rsidRPr="00F35304" w14:paraId="48F64563" w14:textId="77777777" w:rsidTr="005B16CC">
                    <w:tc>
                      <w:tcPr>
                        <w:tcW w:w="5215" w:type="dxa"/>
                        <w:tcBorders>
                          <w:bottom w:val="single" w:sz="4" w:space="0" w:color="auto"/>
                        </w:tcBorders>
                      </w:tcPr>
                      <w:p w14:paraId="613D4E84" w14:textId="77777777" w:rsidR="00231913" w:rsidRPr="00F35304" w:rsidRDefault="00231913" w:rsidP="005B16CC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7FA1372" w14:textId="77777777" w:rsidR="00231913" w:rsidRPr="00F35304" w:rsidRDefault="00231913" w:rsidP="005B16CC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FC8A8B3" w14:textId="77777777" w:rsidR="00231913" w:rsidRPr="00F35304" w:rsidRDefault="00231913" w:rsidP="005B16CC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bottom w:val="single" w:sz="4" w:space="0" w:color="auto"/>
                        </w:tcBorders>
                      </w:tcPr>
                      <w:p w14:paraId="6FFC9BEA" w14:textId="77777777" w:rsidR="00231913" w:rsidRPr="00F35304" w:rsidRDefault="00231913" w:rsidP="005B16CC">
                        <w:pPr>
                          <w:snapToGrid w:val="0"/>
                          <w:rPr>
                            <w:bCs/>
                            <w:color w:val="0000FF"/>
                          </w:rPr>
                        </w:pPr>
                      </w:p>
                    </w:tc>
                  </w:tr>
                  <w:tr w:rsidR="00231913" w:rsidRPr="00F35304" w14:paraId="3A6DF5DC" w14:textId="77777777" w:rsidTr="005B16CC">
                    <w:tc>
                      <w:tcPr>
                        <w:tcW w:w="5215" w:type="dxa"/>
                        <w:tcBorders>
                          <w:top w:val="single" w:sz="4" w:space="0" w:color="auto"/>
                        </w:tcBorders>
                      </w:tcPr>
                      <w:p w14:paraId="2AD0B7AA" w14:textId="77777777" w:rsidR="005D13FF" w:rsidRPr="00646649" w:rsidRDefault="00231913" w:rsidP="00646649">
                        <w:pPr>
                          <w:jc w:val="center"/>
                          <w:rPr>
                            <w:rFonts w:eastAsiaTheme="minorEastAsia"/>
                            <w:lang w:eastAsia="zh-HK"/>
                          </w:rPr>
                        </w:pPr>
                        <w:r w:rsidRPr="005D13FF">
                          <w:t>Signature</w:t>
                        </w:r>
                        <w:r w:rsidRPr="005D13FF">
                          <w:rPr>
                            <w:rFonts w:hint="eastAsia"/>
                          </w:rPr>
                          <w:t xml:space="preserve"> of nominee </w:t>
                        </w:r>
                        <w:r w:rsidRPr="005D13FF">
                          <w:rPr>
                            <w:rFonts w:hint="eastAsia"/>
                          </w:rPr>
                          <w:t>被提名者簽署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2422C04A" w14:textId="77777777" w:rsidR="00231913" w:rsidRPr="00F35304" w:rsidRDefault="00231913" w:rsidP="005B16C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378DF4" w14:textId="77777777" w:rsidR="00231913" w:rsidRPr="00F35304" w:rsidRDefault="00231913" w:rsidP="005B16C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top w:val="single" w:sz="4" w:space="0" w:color="auto"/>
                        </w:tcBorders>
                      </w:tcPr>
                      <w:p w14:paraId="424DB6E3" w14:textId="77777777" w:rsidR="00231913" w:rsidRPr="00F35304" w:rsidRDefault="00231913" w:rsidP="00231913">
                        <w:pPr>
                          <w:snapToGrid w:val="0"/>
                          <w:jc w:val="center"/>
                        </w:pPr>
                        <w:r w:rsidRPr="005D13FF">
                          <w:t xml:space="preserve">Date </w:t>
                        </w:r>
                        <w:r w:rsidRPr="005D13FF">
                          <w:rPr>
                            <w:rFonts w:hint="eastAsia"/>
                          </w:rPr>
                          <w:t>日期</w:t>
                        </w:r>
                      </w:p>
                    </w:tc>
                  </w:tr>
                </w:tbl>
                <w:p w14:paraId="277DD922" w14:textId="77777777" w:rsidR="00F50742" w:rsidRDefault="00F50742" w:rsidP="00F50742">
                  <w:pPr>
                    <w:jc w:val="both"/>
                    <w:rPr>
                      <w:lang w:eastAsia="zh-HK"/>
                    </w:rPr>
                  </w:pPr>
                </w:p>
              </w:tc>
            </w:tr>
            <w:tr w:rsidR="00DF7F65" w:rsidRPr="00420FE6" w14:paraId="322F7783" w14:textId="77777777" w:rsidTr="00DF7F65">
              <w:trPr>
                <w:trHeight w:val="1218"/>
              </w:trPr>
              <w:tc>
                <w:tcPr>
                  <w:tcW w:w="100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681727AF" w14:textId="77777777" w:rsidR="00DF7F65" w:rsidRDefault="00DF7F65" w:rsidP="00DF7F65">
                  <w:pPr>
                    <w:widowControl w:val="0"/>
                    <w:overflowPunct/>
                    <w:autoSpaceDE/>
                    <w:autoSpaceDN/>
                    <w:adjustRightInd/>
                    <w:spacing w:line="120" w:lineRule="exact"/>
                    <w:jc w:val="both"/>
                    <w:textAlignment w:val="auto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7"/>
                    <w:gridCol w:w="456"/>
                    <w:gridCol w:w="2502"/>
                    <w:gridCol w:w="3125"/>
                    <w:gridCol w:w="1805"/>
                  </w:tblGrid>
                  <w:tr w:rsidR="00DF7F65" w:rsidRPr="00F35304" w14:paraId="33215743" w14:textId="77777777" w:rsidTr="00746BC8">
                    <w:tc>
                      <w:tcPr>
                        <w:tcW w:w="10009" w:type="dxa"/>
                        <w:gridSpan w:val="5"/>
                        <w:shd w:val="clear" w:color="auto" w:fill="auto"/>
                      </w:tcPr>
                      <w:p w14:paraId="5B5A52A4" w14:textId="1A081E21" w:rsidR="00DF7F65" w:rsidRPr="00746BC8" w:rsidRDefault="00DF7F65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b/>
                            <w:kern w:val="2"/>
                            <w:sz w:val="24"/>
                            <w:szCs w:val="24"/>
                          </w:rPr>
                        </w:pPr>
                        <w:r w:rsidRPr="00746BC8">
                          <w:rPr>
                            <w:rFonts w:hint="eastAsia"/>
                            <w:b/>
                            <w:kern w:val="2"/>
                            <w:sz w:val="24"/>
                            <w:szCs w:val="24"/>
                            <w:lang w:eastAsia="zh-HK"/>
                          </w:rPr>
                          <w:t xml:space="preserve">To be completed by </w:t>
                        </w:r>
                        <w:r w:rsidR="001E55D2">
                          <w:rPr>
                            <w:b/>
                            <w:kern w:val="2"/>
                            <w:sz w:val="24"/>
                            <w:szCs w:val="24"/>
                            <w:lang w:eastAsia="zh-HK"/>
                          </w:rPr>
                          <w:t xml:space="preserve">Human Resources </w:t>
                        </w:r>
                        <w:r w:rsidRPr="00746BC8">
                          <w:rPr>
                            <w:rFonts w:hint="eastAsia"/>
                            <w:b/>
                            <w:kern w:val="2"/>
                            <w:sz w:val="24"/>
                            <w:szCs w:val="24"/>
                            <w:lang w:eastAsia="zh-HK"/>
                          </w:rPr>
                          <w:t>Office</w:t>
                        </w:r>
                        <w:r w:rsidRPr="00746BC8">
                          <w:rPr>
                            <w:rFonts w:hint="eastAsia"/>
                            <w:b/>
                            <w:kern w:val="2"/>
                            <w:sz w:val="24"/>
                            <w:szCs w:val="24"/>
                          </w:rPr>
                          <w:t>由</w:t>
                        </w:r>
                        <w:r w:rsidR="001E55D2" w:rsidRPr="001E55D2">
                          <w:rPr>
                            <w:rFonts w:hint="eastAsia"/>
                            <w:b/>
                            <w:kern w:val="2"/>
                            <w:sz w:val="24"/>
                            <w:szCs w:val="24"/>
                          </w:rPr>
                          <w:t>人力資源處</w:t>
                        </w:r>
                        <w:r w:rsidRPr="00746BC8">
                          <w:rPr>
                            <w:rFonts w:hint="eastAsia"/>
                            <w:b/>
                            <w:kern w:val="2"/>
                            <w:sz w:val="24"/>
                            <w:szCs w:val="24"/>
                          </w:rPr>
                          <w:t>填寫</w:t>
                        </w:r>
                      </w:p>
                    </w:tc>
                  </w:tr>
                  <w:tr w:rsidR="00776B47" w:rsidRPr="00F35304" w14:paraId="188E4DB6" w14:textId="77777777" w:rsidTr="0022132B">
                    <w:tc>
                      <w:tcPr>
                        <w:tcW w:w="220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11D7E95" w14:textId="77777777" w:rsidR="002D0F84" w:rsidRDefault="00776B47" w:rsidP="00776B47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ind w:rightChars="-56" w:right="-123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 w:rsidRPr="002D0F84"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 xml:space="preserve">Band </w:t>
                        </w:r>
                        <w:r w:rsidRPr="002D0F84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>廣分職級</w:t>
                        </w:r>
                      </w:p>
                      <w:p w14:paraId="038DDA6C" w14:textId="77777777" w:rsidR="00776B47" w:rsidRPr="00746BC8" w:rsidRDefault="00776B47" w:rsidP="00776B47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ind w:rightChars="-56" w:right="-123"/>
                          <w:textAlignment w:val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Date join University</w:t>
                        </w:r>
                      </w:p>
                      <w:p w14:paraId="74010EDD" w14:textId="77777777" w:rsidR="00776B47" w:rsidRPr="00746BC8" w:rsidRDefault="00776B47" w:rsidP="00776B47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>加入大學日期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7A425E0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rFonts w:ascii="PMingLiU" w:hAnsi="PMingLiU"/>
                            <w:kern w:val="2"/>
                            <w:sz w:val="24"/>
                            <w:szCs w:val="24"/>
                          </w:rPr>
                        </w:pPr>
                        <w:r w:rsidRPr="00746BC8">
                          <w:rPr>
                            <w:rFonts w:ascii="PMingLiU" w:hAnsi="PMingLiU" w:hint="eastAsia"/>
                            <w:kern w:val="2"/>
                            <w:sz w:val="24"/>
                            <w:szCs w:val="24"/>
                          </w:rPr>
                          <w:t>：</w:t>
                        </w:r>
                      </w:p>
                      <w:p w14:paraId="1F4DEA4E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rFonts w:ascii="PMingLiU" w:hAnsi="PMingLiU"/>
                            <w:kern w:val="2"/>
                            <w:sz w:val="24"/>
                            <w:szCs w:val="24"/>
                          </w:rPr>
                        </w:pPr>
                      </w:p>
                      <w:p w14:paraId="0B226358" w14:textId="77777777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>︰</w:t>
                        </w:r>
                      </w:p>
                    </w:tc>
                    <w:tc>
                      <w:tcPr>
                        <w:tcW w:w="2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149D281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___________________</w:t>
                        </w:r>
                      </w:p>
                      <w:p w14:paraId="481D66CB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</w:p>
                      <w:p w14:paraId="2AFD61F9" w14:textId="77777777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___________________</w:t>
                        </w:r>
                      </w:p>
                    </w:tc>
                    <w:tc>
                      <w:tcPr>
                        <w:tcW w:w="318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14:paraId="55A45A55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</w:p>
                      <w:p w14:paraId="1D2A56A8" w14:textId="77777777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Current contract period</w:t>
                        </w: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 xml:space="preserve"> from</w:t>
                        </w:r>
                      </w:p>
                      <w:p w14:paraId="7C4B3475" w14:textId="504B9E19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>現時合約期由</w:t>
                        </w:r>
                        <w:r w:rsidR="00C16690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 xml:space="preserve"> ___________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14:paraId="6C286D01" w14:textId="77777777" w:rsidR="00776B47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</w:p>
                      <w:p w14:paraId="65EAACFB" w14:textId="77777777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t</w:t>
                        </w: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  <w:lang w:eastAsia="zh-HK"/>
                          </w:rPr>
                          <w:t>o</w:t>
                        </w:r>
                      </w:p>
                      <w:p w14:paraId="76FB0F7E" w14:textId="574AD47F" w:rsidR="00776B47" w:rsidRPr="00746BC8" w:rsidRDefault="00776B47" w:rsidP="00746BC8">
                        <w:pPr>
                          <w:widowControl w:val="0"/>
                          <w:overflowPunct/>
                          <w:autoSpaceDE/>
                          <w:autoSpaceDN/>
                          <w:adjustRightInd/>
                          <w:spacing w:line="0" w:lineRule="atLeast"/>
                          <w:jc w:val="both"/>
                          <w:textAlignment w:val="auto"/>
                          <w:rPr>
                            <w:kern w:val="2"/>
                            <w:sz w:val="24"/>
                            <w:szCs w:val="24"/>
                            <w:lang w:eastAsia="zh-HK"/>
                          </w:rPr>
                        </w:pPr>
                        <w:r w:rsidRPr="00746BC8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>至</w:t>
                        </w:r>
                        <w:r w:rsidR="00C16690">
                          <w:rPr>
                            <w:rFonts w:hint="eastAsia"/>
                            <w:kern w:val="2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c>
                  </w:tr>
                </w:tbl>
                <w:p w14:paraId="2647F930" w14:textId="77777777" w:rsidR="00DF7F65" w:rsidRPr="00F35304" w:rsidRDefault="00DF7F65" w:rsidP="00F50742">
                  <w:pPr>
                    <w:jc w:val="both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DF7F65" w:rsidRPr="00420FE6" w14:paraId="33C04941" w14:textId="77777777" w:rsidTr="002979A7">
              <w:trPr>
                <w:trHeight w:val="3097"/>
              </w:trPr>
              <w:tc>
                <w:tcPr>
                  <w:tcW w:w="100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6208A498" w14:textId="77777777" w:rsidR="00DF7F65" w:rsidRPr="00F35304" w:rsidRDefault="00DF7F65" w:rsidP="002D0F84">
                  <w:pPr>
                    <w:widowControl w:val="0"/>
                    <w:overflowPunct/>
                    <w:autoSpaceDE/>
                    <w:autoSpaceDN/>
                    <w:adjustRightInd/>
                    <w:spacing w:beforeLines="50" w:before="180" w:line="0" w:lineRule="atLeast"/>
                    <w:jc w:val="both"/>
                    <w:textAlignment w:val="auto"/>
                    <w:rPr>
                      <w:b/>
                      <w:kern w:val="2"/>
                      <w:szCs w:val="22"/>
                    </w:rPr>
                  </w:pPr>
                  <w:r w:rsidRPr="005D13FF">
                    <w:rPr>
                      <w:b/>
                      <w:kern w:val="2"/>
                      <w:sz w:val="24"/>
                      <w:szCs w:val="24"/>
                    </w:rPr>
                    <w:t>Nomina</w:t>
                  </w:r>
                  <w:r w:rsidRPr="005D13FF">
                    <w:rPr>
                      <w:rFonts w:hint="eastAsia"/>
                      <w:b/>
                      <w:kern w:val="2"/>
                      <w:sz w:val="24"/>
                      <w:szCs w:val="24"/>
                      <w:lang w:eastAsia="zh-HK"/>
                    </w:rPr>
                    <w:t>ted by</w:t>
                  </w:r>
                  <w:r w:rsidRPr="005D13FF">
                    <w:rPr>
                      <w:b/>
                      <w:kern w:val="2"/>
                      <w:szCs w:val="22"/>
                    </w:rPr>
                    <w:t>提名</w:t>
                  </w:r>
                  <w:r w:rsidR="005D13FF">
                    <w:rPr>
                      <w:rFonts w:ascii="SimSun" w:eastAsia="SimSun" w:hAnsi="SimSun" w:hint="eastAsia"/>
                      <w:b/>
                      <w:kern w:val="2"/>
                      <w:szCs w:val="22"/>
                      <w:lang w:eastAsia="zh-CN"/>
                    </w:rPr>
                    <w:t>人</w:t>
                  </w:r>
                  <w:r w:rsidR="00945E1A" w:rsidRPr="005D13FF">
                    <w:rPr>
                      <w:rFonts w:hint="eastAsia"/>
                      <w:b/>
                      <w:kern w:val="2"/>
                      <w:szCs w:val="22"/>
                    </w:rPr>
                    <w:t>簽署確認</w:t>
                  </w:r>
                  <w:r w:rsidR="007C4A3E">
                    <w:rPr>
                      <w:rFonts w:ascii="PMingLiU" w:hAnsi="PMingLiU" w:hint="eastAsia"/>
                      <w:b/>
                      <w:kern w:val="2"/>
                      <w:szCs w:val="22"/>
                    </w:rPr>
                    <w:t>︰</w:t>
                  </w:r>
                </w:p>
                <w:tbl>
                  <w:tblPr>
                    <w:tblW w:w="1006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5"/>
                    <w:gridCol w:w="236"/>
                    <w:gridCol w:w="236"/>
                    <w:gridCol w:w="4378"/>
                  </w:tblGrid>
                  <w:tr w:rsidR="00DF7F65" w:rsidRPr="00F35304" w14:paraId="428536FB" w14:textId="77777777" w:rsidTr="00EF1389">
                    <w:tc>
                      <w:tcPr>
                        <w:tcW w:w="5215" w:type="dxa"/>
                        <w:tcBorders>
                          <w:bottom w:val="single" w:sz="4" w:space="0" w:color="auto"/>
                        </w:tcBorders>
                      </w:tcPr>
                      <w:p w14:paraId="009F4A6B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79F68D43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14:paraId="02962B7F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14:paraId="560F5238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4D21932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B1D5E65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bottom w:val="single" w:sz="4" w:space="0" w:color="auto"/>
                        </w:tcBorders>
                      </w:tcPr>
                      <w:p w14:paraId="20BB0A42" w14:textId="77777777" w:rsidR="00DF7F65" w:rsidRPr="00F35304" w:rsidRDefault="00DF7F65" w:rsidP="00EF1389">
                        <w:pPr>
                          <w:snapToGrid w:val="0"/>
                          <w:rPr>
                            <w:bCs/>
                            <w:color w:val="0000FF"/>
                          </w:rPr>
                        </w:pPr>
                      </w:p>
                    </w:tc>
                  </w:tr>
                  <w:tr w:rsidR="00DF7F65" w:rsidRPr="00F35304" w14:paraId="551B1F8D" w14:textId="77777777" w:rsidTr="00EF1389">
                    <w:tc>
                      <w:tcPr>
                        <w:tcW w:w="5215" w:type="dxa"/>
                        <w:tcBorders>
                          <w:top w:val="single" w:sz="4" w:space="0" w:color="auto"/>
                        </w:tcBorders>
                      </w:tcPr>
                      <w:p w14:paraId="0B9B0D15" w14:textId="77777777" w:rsidR="00DF7F65" w:rsidRPr="005D13FF" w:rsidRDefault="00745F6B" w:rsidP="00293AE7">
                        <w:pPr>
                          <w:jc w:val="center"/>
                        </w:pPr>
                        <w:r w:rsidRPr="005D13FF">
                          <w:t>Signature of</w:t>
                        </w:r>
                        <w:r w:rsidR="00DD6718" w:rsidRPr="005D13FF">
                          <w:rPr>
                            <w:rFonts w:hint="eastAsia"/>
                          </w:rPr>
                          <w:t xml:space="preserve"> n</w:t>
                        </w:r>
                        <w:r w:rsidR="00DF7F65" w:rsidRPr="005D13FF">
                          <w:rPr>
                            <w:rFonts w:hint="eastAsia"/>
                          </w:rPr>
                          <w:t xml:space="preserve">ominator </w:t>
                        </w:r>
                        <w:r w:rsidR="00DF7F65" w:rsidRPr="005D13FF">
                          <w:rPr>
                            <w:rFonts w:hint="eastAsia"/>
                          </w:rPr>
                          <w:t>提名</w:t>
                        </w:r>
                        <w:r w:rsidR="005D13FF" w:rsidRPr="005D13FF">
                          <w:rPr>
                            <w:rFonts w:ascii="SimSun" w:eastAsia="SimSun" w:hAnsi="SimSun" w:hint="eastAsia"/>
                            <w:lang w:eastAsia="zh-CN"/>
                          </w:rPr>
                          <w:t>人</w:t>
                        </w:r>
                        <w:r w:rsidR="00DF7F65" w:rsidRPr="005D13FF">
                          <w:rPr>
                            <w:rFonts w:hint="eastAsia"/>
                          </w:rPr>
                          <w:t>簽署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5651A68F" w14:textId="77777777" w:rsidR="00DF7F65" w:rsidRPr="005D13FF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56FA42D" w14:textId="77777777" w:rsidR="00DF7F65" w:rsidRPr="005D13FF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top w:val="single" w:sz="4" w:space="0" w:color="auto"/>
                        </w:tcBorders>
                      </w:tcPr>
                      <w:p w14:paraId="76FA1F39" w14:textId="77777777" w:rsidR="00DF7F65" w:rsidRPr="005D13FF" w:rsidRDefault="00DF7F65" w:rsidP="00EF1389">
                        <w:pPr>
                          <w:snapToGrid w:val="0"/>
                          <w:jc w:val="center"/>
                        </w:pPr>
                        <w:r w:rsidRPr="005D13FF">
                          <w:t>Name in block</w:t>
                        </w:r>
                        <w:r w:rsidRPr="005D13FF">
                          <w:rPr>
                            <w:rFonts w:hint="eastAsia"/>
                            <w:lang w:eastAsia="zh-HK"/>
                          </w:rPr>
                          <w:t xml:space="preserve"> letters</w:t>
                        </w:r>
                        <w:r w:rsidR="007C4A3E">
                          <w:rPr>
                            <w:rFonts w:hint="eastAsia"/>
                            <w:lang w:eastAsia="zh-HK"/>
                          </w:rPr>
                          <w:t xml:space="preserve"> </w:t>
                        </w:r>
                        <w:r w:rsidRPr="005D13FF">
                          <w:rPr>
                            <w:rFonts w:hint="eastAsia"/>
                          </w:rPr>
                          <w:t>姓名全寫</w:t>
                        </w:r>
                      </w:p>
                      <w:p w14:paraId="748CB57B" w14:textId="77777777" w:rsidR="00DD6718" w:rsidRPr="005D13FF" w:rsidRDefault="00A53339" w:rsidP="00EF1389">
                        <w:pPr>
                          <w:snapToGrid w:val="0"/>
                          <w:jc w:val="center"/>
                        </w:pPr>
                        <w:r w:rsidRPr="00A53339">
                          <w:rPr>
                            <w:rFonts w:hint="eastAsia"/>
                          </w:rPr>
                          <w:t>(Staff ID number</w:t>
                        </w:r>
                        <w:r w:rsidR="007C4A3E">
                          <w:rPr>
                            <w:rFonts w:hint="eastAsia"/>
                            <w:lang w:eastAsia="zh-HK"/>
                          </w:rPr>
                          <w:t xml:space="preserve"> </w:t>
                        </w:r>
                        <w:r w:rsidRPr="00A53339">
                          <w:rPr>
                            <w:rFonts w:hint="eastAsia"/>
                          </w:rPr>
                          <w:t>職員編號：</w:t>
                        </w:r>
                        <w:r w:rsidRPr="00A53339">
                          <w:rPr>
                            <w:rFonts w:hint="eastAsia"/>
                          </w:rPr>
                          <w:t xml:space="preserve">          )</w:t>
                        </w:r>
                      </w:p>
                    </w:tc>
                  </w:tr>
                  <w:tr w:rsidR="00DF7F65" w:rsidRPr="00F35304" w14:paraId="06C0610B" w14:textId="77777777" w:rsidTr="00231913">
                    <w:tc>
                      <w:tcPr>
                        <w:tcW w:w="5215" w:type="dxa"/>
                        <w:tcBorders>
                          <w:bottom w:val="single" w:sz="4" w:space="0" w:color="auto"/>
                        </w:tcBorders>
                      </w:tcPr>
                      <w:p w14:paraId="0C964568" w14:textId="77777777" w:rsidR="00DF7F65" w:rsidRPr="00F35304" w:rsidRDefault="00DF7F65" w:rsidP="005B16CC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7BF170CF" w14:textId="77777777" w:rsidR="00DF7F65" w:rsidRDefault="00DF7F65" w:rsidP="005B16CC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7881A0B8" w14:textId="77777777" w:rsidR="00646649" w:rsidRPr="00F35304" w:rsidRDefault="00646649" w:rsidP="005B16CC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FFFA5DC" w14:textId="77777777" w:rsidR="00DF7F65" w:rsidRPr="00F35304" w:rsidRDefault="00DF7F65" w:rsidP="005B16CC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D8ABBDE" w14:textId="77777777" w:rsidR="00DF7F65" w:rsidRPr="00F35304" w:rsidRDefault="00DF7F65" w:rsidP="005B16CC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bottom w:val="single" w:sz="4" w:space="0" w:color="auto"/>
                        </w:tcBorders>
                      </w:tcPr>
                      <w:p w14:paraId="3E561069" w14:textId="77777777" w:rsidR="00DF7F65" w:rsidRPr="00A53339" w:rsidRDefault="00DF7F65" w:rsidP="005B16CC">
                        <w:pPr>
                          <w:snapToGrid w:val="0"/>
                          <w:rPr>
                            <w:rFonts w:eastAsia="SimSun"/>
                            <w:bCs/>
                            <w:lang w:eastAsia="zh-CN"/>
                          </w:rPr>
                        </w:pPr>
                      </w:p>
                    </w:tc>
                  </w:tr>
                  <w:tr w:rsidR="00DF7F65" w:rsidRPr="00F35304" w14:paraId="380C33A9" w14:textId="77777777" w:rsidTr="00231913">
                    <w:tc>
                      <w:tcPr>
                        <w:tcW w:w="5215" w:type="dxa"/>
                        <w:tcBorders>
                          <w:top w:val="single" w:sz="4" w:space="0" w:color="auto"/>
                        </w:tcBorders>
                      </w:tcPr>
                      <w:p w14:paraId="1D578EC2" w14:textId="77777777" w:rsidR="00DF7F65" w:rsidRPr="00F35304" w:rsidRDefault="00DF7F65" w:rsidP="005B16CC">
                        <w:pPr>
                          <w:jc w:val="center"/>
                        </w:pPr>
                        <w:r w:rsidRPr="00F35304">
                          <w:t xml:space="preserve">Faculty/School/Office </w:t>
                        </w:r>
                        <w:r w:rsidRPr="00F35304">
                          <w:rPr>
                            <w:rFonts w:hint="eastAsia"/>
                          </w:rPr>
                          <w:t>學院</w:t>
                        </w:r>
                        <w:r w:rsidRPr="00F35304">
                          <w:rPr>
                            <w:rFonts w:hint="eastAsia"/>
                          </w:rPr>
                          <w:t>/</w:t>
                        </w:r>
                        <w:r w:rsidRPr="00F35304">
                          <w:rPr>
                            <w:rFonts w:hint="eastAsia"/>
                          </w:rPr>
                          <w:t>部門名稱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430C5EF3" w14:textId="77777777" w:rsidR="00DF7F65" w:rsidRPr="00F35304" w:rsidRDefault="00DF7F65" w:rsidP="005B16C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A36C24" w14:textId="77777777" w:rsidR="00DF7F65" w:rsidRPr="00F35304" w:rsidRDefault="00DF7F65" w:rsidP="005B16C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top w:val="single" w:sz="4" w:space="0" w:color="auto"/>
                        </w:tcBorders>
                      </w:tcPr>
                      <w:p w14:paraId="34786F14" w14:textId="77777777" w:rsidR="00DF7F65" w:rsidRDefault="00DF7F65" w:rsidP="005B16CC">
                        <w:pPr>
                          <w:snapToGrid w:val="0"/>
                          <w:jc w:val="center"/>
                        </w:pPr>
                        <w:r w:rsidRPr="00F35304">
                          <w:t xml:space="preserve">Date </w:t>
                        </w:r>
                        <w:r w:rsidRPr="00F35304">
                          <w:rPr>
                            <w:rFonts w:hint="eastAsia"/>
                          </w:rPr>
                          <w:t>日期</w:t>
                        </w:r>
                      </w:p>
                      <w:p w14:paraId="0B4A2F7B" w14:textId="77777777" w:rsidR="00DF7F65" w:rsidRPr="006F7289" w:rsidRDefault="00DF7F65" w:rsidP="005B16CC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14:paraId="4726BA27" w14:textId="77777777" w:rsidR="00DF7F65" w:rsidRDefault="00DF7F65" w:rsidP="00F50742">
                  <w:pPr>
                    <w:jc w:val="both"/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DF7F65" w:rsidRPr="00420FE6" w14:paraId="4F6168A6" w14:textId="77777777" w:rsidTr="00DF7F65">
              <w:trPr>
                <w:trHeight w:val="3504"/>
              </w:trPr>
              <w:tc>
                <w:tcPr>
                  <w:tcW w:w="10080" w:type="dxa"/>
                  <w:tcBorders>
                    <w:top w:val="double" w:sz="4" w:space="0" w:color="auto"/>
                    <w:bottom w:val="nil"/>
                  </w:tcBorders>
                </w:tcPr>
                <w:p w14:paraId="72C70958" w14:textId="77777777" w:rsidR="00DF7F65" w:rsidRPr="00F35304" w:rsidRDefault="00DF7F65" w:rsidP="002D0F84">
                  <w:pPr>
                    <w:widowControl w:val="0"/>
                    <w:overflowPunct/>
                    <w:autoSpaceDE/>
                    <w:autoSpaceDN/>
                    <w:adjustRightInd/>
                    <w:spacing w:beforeLines="50" w:before="180" w:line="0" w:lineRule="atLeast"/>
                    <w:jc w:val="both"/>
                    <w:textAlignment w:val="auto"/>
                    <w:rPr>
                      <w:b/>
                      <w:kern w:val="2"/>
                      <w:szCs w:val="22"/>
                    </w:rPr>
                  </w:pPr>
                  <w:r w:rsidRPr="00F35304">
                    <w:rPr>
                      <w:b/>
                      <w:kern w:val="2"/>
                      <w:sz w:val="24"/>
                      <w:szCs w:val="24"/>
                    </w:rPr>
                    <w:t>Endorse</w:t>
                  </w:r>
                  <w:r w:rsidRPr="00F35304">
                    <w:rPr>
                      <w:rFonts w:hint="eastAsia"/>
                      <w:b/>
                      <w:kern w:val="2"/>
                      <w:sz w:val="24"/>
                      <w:szCs w:val="24"/>
                      <w:lang w:eastAsia="zh-HK"/>
                    </w:rPr>
                    <w:t>d by</w:t>
                  </w:r>
                  <w:r w:rsidR="00745F6B"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  <w:t xml:space="preserve"> </w:t>
                  </w:r>
                  <w:r w:rsidRPr="00F35304">
                    <w:rPr>
                      <w:b/>
                      <w:kern w:val="2"/>
                      <w:sz w:val="24"/>
                      <w:szCs w:val="24"/>
                      <w:lang w:eastAsia="zh-HK"/>
                    </w:rPr>
                    <w:t>Dean/ Head</w:t>
                  </w:r>
                  <w:r w:rsidRPr="00746BC8">
                    <w:rPr>
                      <w:rFonts w:ascii="PMingLiU" w:hAnsi="PMingLiU"/>
                      <w:b/>
                      <w:kern w:val="2"/>
                      <w:sz w:val="24"/>
                      <w:szCs w:val="24"/>
                    </w:rPr>
                    <w:t>院長/</w:t>
                  </w:r>
                  <w:r w:rsidRPr="00746BC8">
                    <w:rPr>
                      <w:rFonts w:ascii="PMingLiU" w:hAnsi="PMingLiU" w:hint="eastAsia"/>
                      <w:b/>
                      <w:kern w:val="2"/>
                      <w:sz w:val="24"/>
                      <w:szCs w:val="24"/>
                    </w:rPr>
                    <w:t>部門</w:t>
                  </w:r>
                  <w:r w:rsidRPr="00746BC8">
                    <w:rPr>
                      <w:rFonts w:ascii="PMingLiU" w:hAnsi="PMingLiU"/>
                      <w:b/>
                      <w:kern w:val="2"/>
                      <w:sz w:val="24"/>
                      <w:szCs w:val="24"/>
                    </w:rPr>
                    <w:t>主管</w:t>
                  </w:r>
                  <w:r w:rsidRPr="00746BC8">
                    <w:rPr>
                      <w:rFonts w:ascii="PMingLiU" w:hAnsi="PMingLiU" w:hint="eastAsia"/>
                      <w:b/>
                      <w:kern w:val="2"/>
                      <w:sz w:val="24"/>
                      <w:szCs w:val="24"/>
                    </w:rPr>
                    <w:t>簽</w:t>
                  </w:r>
                  <w:r w:rsidRPr="00746BC8">
                    <w:rPr>
                      <w:rFonts w:ascii="PMingLiU" w:hAnsi="PMingLiU" w:hint="eastAsia"/>
                      <w:b/>
                      <w:sz w:val="24"/>
                      <w:szCs w:val="24"/>
                    </w:rPr>
                    <w:t>署</w:t>
                  </w:r>
                  <w:r w:rsidRPr="00746BC8">
                    <w:rPr>
                      <w:rFonts w:ascii="PMingLiU" w:hAnsi="PMingLiU" w:hint="eastAsia"/>
                      <w:b/>
                      <w:kern w:val="2"/>
                      <w:sz w:val="24"/>
                      <w:szCs w:val="24"/>
                    </w:rPr>
                    <w:t>確認：</w:t>
                  </w:r>
                </w:p>
                <w:tbl>
                  <w:tblPr>
                    <w:tblW w:w="1006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5"/>
                    <w:gridCol w:w="236"/>
                    <w:gridCol w:w="236"/>
                    <w:gridCol w:w="4378"/>
                  </w:tblGrid>
                  <w:tr w:rsidR="00DF7F65" w:rsidRPr="00F35304" w14:paraId="69571902" w14:textId="77777777" w:rsidTr="00EF1389">
                    <w:tc>
                      <w:tcPr>
                        <w:tcW w:w="5215" w:type="dxa"/>
                        <w:tcBorders>
                          <w:bottom w:val="single" w:sz="4" w:space="0" w:color="auto"/>
                        </w:tcBorders>
                      </w:tcPr>
                      <w:p w14:paraId="58BE60CA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1A940DE9" w14:textId="77777777" w:rsidR="00DF7F65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3CE66608" w14:textId="77777777" w:rsidR="00DD6718" w:rsidRPr="00F35304" w:rsidRDefault="00DD6718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6DE51832" w14:textId="77777777" w:rsidR="00DF7F65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08DE2776" w14:textId="77777777" w:rsidR="002979A7" w:rsidRPr="00F35304" w:rsidRDefault="002979A7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D9C7F8E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7D65271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bottom w:val="single" w:sz="4" w:space="0" w:color="auto"/>
                        </w:tcBorders>
                      </w:tcPr>
                      <w:p w14:paraId="44256316" w14:textId="77777777" w:rsidR="00DF7F65" w:rsidRPr="00F35304" w:rsidRDefault="00DF7F65" w:rsidP="00EF1389">
                        <w:pPr>
                          <w:snapToGrid w:val="0"/>
                          <w:rPr>
                            <w:bCs/>
                            <w:color w:val="0000FF"/>
                          </w:rPr>
                        </w:pPr>
                      </w:p>
                    </w:tc>
                  </w:tr>
                  <w:tr w:rsidR="00DF7F65" w:rsidRPr="00F35304" w14:paraId="1D94BDF8" w14:textId="77777777" w:rsidTr="00EF1389">
                    <w:tc>
                      <w:tcPr>
                        <w:tcW w:w="5215" w:type="dxa"/>
                        <w:tcBorders>
                          <w:top w:val="single" w:sz="4" w:space="0" w:color="auto"/>
                        </w:tcBorders>
                      </w:tcPr>
                      <w:p w14:paraId="4D674FA5" w14:textId="77777777" w:rsidR="00DF7F65" w:rsidRPr="00F35304" w:rsidRDefault="00DF7F65" w:rsidP="00EF1389">
                        <w:pPr>
                          <w:jc w:val="center"/>
                        </w:pPr>
                        <w:r w:rsidRPr="00F35304">
                          <w:t xml:space="preserve">Signature of Dean/Head </w:t>
                        </w:r>
                        <w:r w:rsidRPr="00F35304">
                          <w:t>院長</w:t>
                        </w:r>
                        <w:r w:rsidRPr="00F35304">
                          <w:t>/</w:t>
                        </w:r>
                        <w:r w:rsidRPr="00F35304">
                          <w:rPr>
                            <w:rFonts w:hint="eastAsia"/>
                          </w:rPr>
                          <w:t>部門</w:t>
                        </w:r>
                        <w:r w:rsidRPr="00F35304">
                          <w:t>主管</w:t>
                        </w:r>
                        <w:r w:rsidRPr="00F35304">
                          <w:rPr>
                            <w:rFonts w:hint="eastAsia"/>
                          </w:rPr>
                          <w:t>簽署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0F6758B1" w14:textId="77777777" w:rsidR="00DF7F65" w:rsidRPr="00F35304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C2396C" w14:textId="77777777" w:rsidR="00DF7F65" w:rsidRPr="00F35304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top w:val="single" w:sz="4" w:space="0" w:color="auto"/>
                        </w:tcBorders>
                      </w:tcPr>
                      <w:p w14:paraId="5821A3C6" w14:textId="77777777" w:rsidR="00DF7F65" w:rsidRPr="00F35304" w:rsidRDefault="00DF7F65" w:rsidP="00EF1389">
                        <w:pPr>
                          <w:snapToGrid w:val="0"/>
                          <w:jc w:val="center"/>
                        </w:pPr>
                        <w:r w:rsidRPr="00F35304">
                          <w:t>Name in block</w:t>
                        </w:r>
                        <w:r>
                          <w:rPr>
                            <w:rFonts w:hint="eastAsia"/>
                            <w:lang w:eastAsia="zh-HK"/>
                          </w:rPr>
                          <w:t xml:space="preserve"> letters</w:t>
                        </w:r>
                        <w:r w:rsidR="007C4A3E">
                          <w:rPr>
                            <w:rFonts w:hint="eastAsia"/>
                            <w:lang w:eastAsia="zh-HK"/>
                          </w:rPr>
                          <w:t xml:space="preserve"> </w:t>
                        </w:r>
                        <w:r w:rsidRPr="00F35304">
                          <w:rPr>
                            <w:rFonts w:hint="eastAsia"/>
                          </w:rPr>
                          <w:t>姓名全寫</w:t>
                        </w:r>
                      </w:p>
                    </w:tc>
                  </w:tr>
                  <w:tr w:rsidR="00DF7F65" w:rsidRPr="00F35304" w14:paraId="582E2B5C" w14:textId="77777777" w:rsidTr="00EF1389">
                    <w:tc>
                      <w:tcPr>
                        <w:tcW w:w="5215" w:type="dxa"/>
                        <w:tcBorders>
                          <w:bottom w:val="single" w:sz="4" w:space="0" w:color="auto"/>
                        </w:tcBorders>
                      </w:tcPr>
                      <w:p w14:paraId="6E48A12B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14:paraId="735BD2CC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  <w:p w14:paraId="24B2D6C5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14:paraId="7BE60460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  <w:lang w:eastAsia="zh-HK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242DBA6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9F1440D" w14:textId="77777777" w:rsidR="00DF7F65" w:rsidRPr="00F35304" w:rsidRDefault="00DF7F65" w:rsidP="00EF138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bottom w:val="single" w:sz="4" w:space="0" w:color="auto"/>
                        </w:tcBorders>
                      </w:tcPr>
                      <w:p w14:paraId="57CC6AE8" w14:textId="77777777" w:rsidR="00DF7F65" w:rsidRPr="00F35304" w:rsidRDefault="00DF7F65" w:rsidP="00EF1389">
                        <w:pPr>
                          <w:snapToGrid w:val="0"/>
                          <w:rPr>
                            <w:bCs/>
                            <w:color w:val="0000FF"/>
                          </w:rPr>
                        </w:pPr>
                      </w:p>
                    </w:tc>
                  </w:tr>
                  <w:tr w:rsidR="00DF7F65" w:rsidRPr="00420FE6" w14:paraId="48030263" w14:textId="77777777" w:rsidTr="00EF1389">
                    <w:tc>
                      <w:tcPr>
                        <w:tcW w:w="5215" w:type="dxa"/>
                        <w:tcBorders>
                          <w:top w:val="single" w:sz="4" w:space="0" w:color="auto"/>
                        </w:tcBorders>
                      </w:tcPr>
                      <w:p w14:paraId="7E424388" w14:textId="77777777" w:rsidR="00DF7F65" w:rsidRPr="00F35304" w:rsidRDefault="00DF7F65" w:rsidP="00EF1389">
                        <w:pPr>
                          <w:jc w:val="center"/>
                        </w:pPr>
                        <w:r w:rsidRPr="00F35304">
                          <w:t xml:space="preserve">Faculty/School/Office </w:t>
                        </w:r>
                        <w:r w:rsidRPr="00F35304">
                          <w:rPr>
                            <w:rFonts w:hint="eastAsia"/>
                          </w:rPr>
                          <w:t>學院</w:t>
                        </w:r>
                        <w:r w:rsidRPr="00F35304">
                          <w:rPr>
                            <w:rFonts w:hint="eastAsia"/>
                          </w:rPr>
                          <w:t>/</w:t>
                        </w:r>
                        <w:r w:rsidRPr="00F35304">
                          <w:rPr>
                            <w:rFonts w:hint="eastAsia"/>
                          </w:rPr>
                          <w:t>部門名稱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4F25B3D0" w14:textId="77777777" w:rsidR="00DF7F65" w:rsidRPr="00F35304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7012B1" w14:textId="77777777" w:rsidR="00DF7F65" w:rsidRPr="00F35304" w:rsidRDefault="00DF7F65" w:rsidP="00EF138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78" w:type="dxa"/>
                        <w:tcBorders>
                          <w:top w:val="single" w:sz="4" w:space="0" w:color="auto"/>
                        </w:tcBorders>
                      </w:tcPr>
                      <w:p w14:paraId="0A8A123B" w14:textId="77777777" w:rsidR="00DF7F65" w:rsidRDefault="00DF7F65" w:rsidP="00EF1389">
                        <w:pPr>
                          <w:snapToGrid w:val="0"/>
                          <w:jc w:val="center"/>
                        </w:pPr>
                        <w:r w:rsidRPr="00F35304">
                          <w:t xml:space="preserve">Date </w:t>
                        </w:r>
                        <w:r w:rsidRPr="00F35304">
                          <w:rPr>
                            <w:rFonts w:hint="eastAsia"/>
                          </w:rPr>
                          <w:t>日期</w:t>
                        </w:r>
                      </w:p>
                      <w:p w14:paraId="6DEA13B5" w14:textId="77777777" w:rsidR="00DF7F65" w:rsidRPr="006F7289" w:rsidRDefault="00DF7F65" w:rsidP="00EF1389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14:paraId="367F5EB7" w14:textId="77777777" w:rsidR="00DF7F65" w:rsidRPr="00293AE7" w:rsidRDefault="00DF7F65" w:rsidP="00F50742">
                  <w:pPr>
                    <w:jc w:val="both"/>
                    <w:rPr>
                      <w:b/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10C7E" w:rsidRPr="00420FE6" w14:paraId="65FEDE9D" w14:textId="77777777" w:rsidTr="00E87C61">
              <w:trPr>
                <w:trHeight w:val="145"/>
              </w:trPr>
              <w:tc>
                <w:tcPr>
                  <w:tcW w:w="10080" w:type="dxa"/>
                  <w:tcBorders>
                    <w:top w:val="nil"/>
                    <w:bottom w:val="nil"/>
                  </w:tcBorders>
                  <w:vAlign w:val="center"/>
                </w:tcPr>
                <w:p w14:paraId="66F87DCC" w14:textId="77777777" w:rsidR="00E87C61" w:rsidRPr="00E87C61" w:rsidRDefault="00E87C61" w:rsidP="00E87C61">
                  <w:pPr>
                    <w:snapToGrid w:val="0"/>
                    <w:rPr>
                      <w:sz w:val="16"/>
                      <w:szCs w:val="16"/>
                      <w:lang w:eastAsia="zh-HK"/>
                    </w:rPr>
                  </w:pPr>
                </w:p>
              </w:tc>
            </w:tr>
          </w:tbl>
          <w:p w14:paraId="7DAF0F43" w14:textId="77777777" w:rsidR="00336A1E" w:rsidRPr="00420FE6" w:rsidRDefault="00336A1E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C42A6A6" w14:textId="77777777" w:rsidR="00E87C61" w:rsidRPr="002979A7" w:rsidRDefault="00E87C61" w:rsidP="00E87C61">
      <w:pPr>
        <w:snapToGrid w:val="0"/>
        <w:rPr>
          <w:sz w:val="14"/>
          <w:szCs w:val="14"/>
          <w:lang w:eastAsia="zh-HK"/>
        </w:rPr>
      </w:pPr>
      <w:r w:rsidRPr="002979A7">
        <w:rPr>
          <w:rFonts w:hint="eastAsia"/>
          <w:sz w:val="14"/>
          <w:szCs w:val="14"/>
          <w:lang w:eastAsia="zh-HK"/>
        </w:rPr>
        <w:lastRenderedPageBreak/>
        <w:t>JL/MT/</w:t>
      </w:r>
      <w:r w:rsidR="00293AE7" w:rsidRPr="002979A7">
        <w:rPr>
          <w:rFonts w:hint="eastAsia"/>
          <w:sz w:val="14"/>
          <w:szCs w:val="14"/>
          <w:lang w:eastAsia="zh-HK"/>
        </w:rPr>
        <w:t>YP</w:t>
      </w:r>
    </w:p>
    <w:p w14:paraId="2400346E" w14:textId="069ACAAA" w:rsidR="005938D6" w:rsidRPr="002D0F84" w:rsidRDefault="00E87C61" w:rsidP="00E87C61">
      <w:pPr>
        <w:tabs>
          <w:tab w:val="left" w:pos="5580"/>
        </w:tabs>
        <w:snapToGrid w:val="0"/>
        <w:jc w:val="both"/>
        <w:rPr>
          <w:sz w:val="14"/>
          <w:szCs w:val="14"/>
        </w:rPr>
      </w:pPr>
      <w:r w:rsidRPr="002D0F84">
        <w:rPr>
          <w:rFonts w:hint="eastAsia"/>
          <w:sz w:val="14"/>
          <w:szCs w:val="14"/>
          <w:lang w:eastAsia="zh-HK"/>
        </w:rPr>
        <w:t>Doc:RRF0</w:t>
      </w:r>
      <w:r w:rsidR="002D0F84" w:rsidRPr="002D0F84">
        <w:rPr>
          <w:rFonts w:hint="eastAsia"/>
          <w:sz w:val="14"/>
          <w:szCs w:val="14"/>
          <w:lang w:eastAsia="zh-HK"/>
        </w:rPr>
        <w:t>2</w:t>
      </w:r>
      <w:r w:rsidRPr="002D0F84">
        <w:rPr>
          <w:sz w:val="14"/>
          <w:szCs w:val="14"/>
          <w:lang w:eastAsia="zh-HK"/>
        </w:rPr>
        <w:t>(</w:t>
      </w:r>
      <w:r w:rsidR="003B6950" w:rsidRPr="002D0F84">
        <w:rPr>
          <w:rFonts w:eastAsia="SimSun"/>
          <w:sz w:val="14"/>
          <w:szCs w:val="14"/>
          <w:lang w:eastAsia="zh-CN"/>
        </w:rPr>
        <w:t>Individual/</w:t>
      </w:r>
      <w:r w:rsidR="00C81EC5" w:rsidRPr="002D0F84">
        <w:rPr>
          <w:rFonts w:hint="eastAsia"/>
          <w:sz w:val="14"/>
          <w:szCs w:val="14"/>
        </w:rPr>
        <w:t>E</w:t>
      </w:r>
      <w:r w:rsidR="00C81EC5" w:rsidRPr="002D0F84">
        <w:rPr>
          <w:rFonts w:hint="eastAsia"/>
          <w:sz w:val="14"/>
          <w:szCs w:val="14"/>
          <w:lang w:eastAsia="zh-HK"/>
        </w:rPr>
        <w:t>xemplary Service</w:t>
      </w:r>
      <w:r w:rsidRPr="002D0F84">
        <w:rPr>
          <w:rFonts w:hint="eastAsia"/>
          <w:sz w:val="14"/>
          <w:szCs w:val="14"/>
          <w:lang w:eastAsia="zh-HK"/>
        </w:rPr>
        <w:t xml:space="preserve">) </w:t>
      </w:r>
      <w:r w:rsidR="00F5718B" w:rsidRPr="002D0F84">
        <w:rPr>
          <w:rFonts w:hint="eastAsia"/>
          <w:sz w:val="14"/>
          <w:szCs w:val="14"/>
          <w:lang w:eastAsia="zh-HK"/>
        </w:rPr>
        <w:t>(</w:t>
      </w:r>
      <w:r w:rsidR="002D0F84">
        <w:rPr>
          <w:rFonts w:hint="eastAsia"/>
          <w:sz w:val="14"/>
          <w:szCs w:val="14"/>
          <w:lang w:eastAsia="zh-HK"/>
        </w:rPr>
        <w:t>01</w:t>
      </w:r>
      <w:r w:rsidRPr="002D0F84">
        <w:rPr>
          <w:rFonts w:hint="eastAsia"/>
          <w:sz w:val="14"/>
          <w:szCs w:val="14"/>
          <w:lang w:eastAsia="zh-HK"/>
        </w:rPr>
        <w:t>.</w:t>
      </w:r>
      <w:r w:rsidR="001F5CF8" w:rsidRPr="002D0F84">
        <w:rPr>
          <w:rFonts w:hint="eastAsia"/>
          <w:sz w:val="14"/>
          <w:szCs w:val="14"/>
          <w:lang w:eastAsia="zh-HK"/>
        </w:rPr>
        <w:t>0</w:t>
      </w:r>
      <w:r w:rsidR="002D0F84">
        <w:rPr>
          <w:rFonts w:hint="eastAsia"/>
          <w:sz w:val="14"/>
          <w:szCs w:val="14"/>
          <w:lang w:eastAsia="zh-HK"/>
        </w:rPr>
        <w:t>8</w:t>
      </w:r>
      <w:r w:rsidRPr="002D0F84">
        <w:rPr>
          <w:rFonts w:hint="eastAsia"/>
          <w:sz w:val="14"/>
          <w:szCs w:val="14"/>
          <w:lang w:eastAsia="zh-HK"/>
        </w:rPr>
        <w:t>.201</w:t>
      </w:r>
      <w:r w:rsidR="001F5CF8" w:rsidRPr="002D0F84">
        <w:rPr>
          <w:rFonts w:hint="eastAsia"/>
          <w:sz w:val="14"/>
          <w:szCs w:val="14"/>
          <w:lang w:eastAsia="zh-HK"/>
        </w:rPr>
        <w:t>6</w:t>
      </w:r>
      <w:r w:rsidR="00F5718B" w:rsidRPr="002D0F84">
        <w:rPr>
          <w:rFonts w:hint="eastAsia"/>
          <w:sz w:val="14"/>
          <w:szCs w:val="14"/>
          <w:lang w:eastAsia="zh-HK"/>
        </w:rPr>
        <w:t>)</w:t>
      </w:r>
    </w:p>
    <w:sectPr w:rsidR="005938D6" w:rsidRPr="002D0F84" w:rsidSect="006D5318">
      <w:headerReference w:type="default" r:id="rId13"/>
      <w:headerReference w:type="first" r:id="rId14"/>
      <w:pgSz w:w="11906" w:h="16838" w:code="9"/>
      <w:pgMar w:top="567" w:right="851" w:bottom="567" w:left="851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07EF" w14:textId="77777777" w:rsidR="00947988" w:rsidRDefault="00947988">
      <w:r>
        <w:separator/>
      </w:r>
    </w:p>
  </w:endnote>
  <w:endnote w:type="continuationSeparator" w:id="0">
    <w:p w14:paraId="598FA983" w14:textId="77777777" w:rsidR="00947988" w:rsidRDefault="009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E323" w14:textId="77777777" w:rsidR="00947988" w:rsidRDefault="00947988">
      <w:r>
        <w:separator/>
      </w:r>
    </w:p>
  </w:footnote>
  <w:footnote w:type="continuationSeparator" w:id="0">
    <w:p w14:paraId="2161D762" w14:textId="77777777" w:rsidR="00947988" w:rsidRDefault="0094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AE21" w14:textId="77777777" w:rsidR="00EE68A4" w:rsidRDefault="00EE68A4">
    <w:pPr>
      <w:pStyle w:val="Header"/>
      <w:ind w:right="36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3400" w14:textId="77777777" w:rsidR="00EE68A4" w:rsidRDefault="00EE68A4">
    <w:pPr>
      <w:pStyle w:val="Title"/>
    </w:pPr>
    <w:r>
      <w:t>HONG KONG BAPTIST UNIVERSITY</w:t>
    </w:r>
    <w:r>
      <w:rPr>
        <w:rFonts w:hint="eastAsia"/>
      </w:rPr>
      <w:t>香港浸會大學</w:t>
    </w:r>
  </w:p>
  <w:p w14:paraId="10DED78B" w14:textId="77777777" w:rsidR="00EE68A4" w:rsidRDefault="007C4A3E">
    <w:pPr>
      <w:pStyle w:val="Title"/>
      <w:spacing w:line="40" w:lineRule="exac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4BC9AA" wp14:editId="2784754C">
              <wp:simplePos x="0" y="0"/>
              <wp:positionH relativeFrom="column">
                <wp:posOffset>5248275</wp:posOffset>
              </wp:positionH>
              <wp:positionV relativeFrom="paragraph">
                <wp:posOffset>20320</wp:posOffset>
              </wp:positionV>
              <wp:extent cx="1263650" cy="222885"/>
              <wp:effectExtent l="0" t="0" r="1270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22885"/>
                      </a:xfrm>
                      <a:prstGeom prst="rect">
                        <a:avLst/>
                      </a:prstGeom>
                      <a:solidFill>
                        <a:srgbClr val="A09696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4A5B9" w14:textId="504AC7C7" w:rsidR="00EE68A4" w:rsidRDefault="00197E43">
                          <w:pPr>
                            <w:jc w:val="center"/>
                            <w:rPr>
                              <w:b/>
                              <w:lang w:eastAsia="zh-HK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HRO</w:t>
                          </w:r>
                          <w:r w:rsidR="00EE68A4">
                            <w:rPr>
                              <w:b/>
                              <w:i/>
                            </w:rPr>
                            <w:t>/</w:t>
                          </w:r>
                          <w:r w:rsidR="00EE68A4">
                            <w:rPr>
                              <w:rFonts w:hint="eastAsia"/>
                              <w:b/>
                              <w:i/>
                            </w:rPr>
                            <w:t>R</w:t>
                          </w:r>
                          <w:r w:rsidR="00EE68A4" w:rsidRPr="00C81EC5">
                            <w:rPr>
                              <w:b/>
                              <w:i/>
                            </w:rPr>
                            <w:t>R/F</w:t>
                          </w:r>
                          <w:r w:rsidR="00EE68A4" w:rsidRPr="00C81EC5">
                            <w:rPr>
                              <w:rFonts w:hint="eastAsia"/>
                              <w:b/>
                              <w:i/>
                            </w:rPr>
                            <w:t>0</w:t>
                          </w:r>
                          <w:r w:rsidR="002D0F84">
                            <w:rPr>
                              <w:rFonts w:hint="eastAsia"/>
                              <w:b/>
                              <w:i/>
                              <w:lang w:eastAsia="zh-HK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28800" rIns="91440" bIns="2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BC9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3.25pt;margin-top:1.6pt;width:99.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" fillcolor="#a09696">
              <v:fill opacity="32896f"/>
              <v:textbox inset=",.8mm,,.8mm">
                <w:txbxContent>
                  <w:p w14:paraId="1F94A5B9" w14:textId="504AC7C7" w:rsidR="00EE68A4" w:rsidRDefault="00197E43">
                    <w:pPr>
                      <w:jc w:val="center"/>
                      <w:rPr>
                        <w:b/>
                        <w:lang w:eastAsia="zh-HK"/>
                      </w:rPr>
                    </w:pPr>
                    <w:r>
                      <w:rPr>
                        <w:b/>
                        <w:i/>
                      </w:rPr>
                      <w:t>HRO</w:t>
                    </w:r>
                    <w:r w:rsidR="00EE68A4">
                      <w:rPr>
                        <w:b/>
                        <w:i/>
                      </w:rPr>
                      <w:t>/</w:t>
                    </w:r>
                    <w:r w:rsidR="00EE68A4">
                      <w:rPr>
                        <w:rFonts w:hint="eastAsia"/>
                        <w:b/>
                        <w:i/>
                      </w:rPr>
                      <w:t>R</w:t>
                    </w:r>
                    <w:r w:rsidR="00EE68A4" w:rsidRPr="00C81EC5">
                      <w:rPr>
                        <w:b/>
                        <w:i/>
                      </w:rPr>
                      <w:t>R/F</w:t>
                    </w:r>
                    <w:r w:rsidR="00EE68A4" w:rsidRPr="00C81EC5">
                      <w:rPr>
                        <w:rFonts w:hint="eastAsia"/>
                        <w:b/>
                        <w:i/>
                      </w:rPr>
                      <w:t>0</w:t>
                    </w:r>
                    <w:r w:rsidR="002D0F84">
                      <w:rPr>
                        <w:rFonts w:hint="eastAsia"/>
                        <w:b/>
                        <w:i/>
                        <w:lang w:eastAsia="zh-HK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88"/>
    </w:tblGrid>
    <w:tr w:rsidR="000315C8" w14:paraId="264B5E5A" w14:textId="77777777" w:rsidTr="000315C8">
      <w:trPr>
        <w:trHeight w:hRule="exact" w:val="569"/>
      </w:trPr>
      <w:tc>
        <w:tcPr>
          <w:tcW w:w="10388" w:type="dxa"/>
        </w:tcPr>
        <w:p w14:paraId="4FFFA66B" w14:textId="77777777" w:rsidR="000315C8" w:rsidRDefault="000315C8" w:rsidP="000315C8">
          <w:pPr>
            <w:pStyle w:val="Subtitle"/>
            <w:tabs>
              <w:tab w:val="clear" w:pos="4290"/>
              <w:tab w:val="left" w:pos="2610"/>
              <w:tab w:val="left" w:pos="3520"/>
            </w:tabs>
          </w:pPr>
          <w:r>
            <w:tab/>
          </w:r>
          <w:r>
            <w:tab/>
          </w:r>
        </w:p>
        <w:p w14:paraId="1DA0362F" w14:textId="2DA126E6" w:rsidR="000315C8" w:rsidRDefault="00197E43" w:rsidP="006B5B32">
          <w:pPr>
            <w:pStyle w:val="Subtitle"/>
            <w:tabs>
              <w:tab w:val="clear" w:pos="4290"/>
              <w:tab w:val="left" w:pos="2610"/>
              <w:tab w:val="left" w:pos="3520"/>
            </w:tabs>
            <w:jc w:val="center"/>
            <w:rPr>
              <w:sz w:val="18"/>
            </w:rPr>
          </w:pPr>
          <w:r>
            <w:t>Human Resources</w:t>
          </w:r>
          <w:r w:rsidR="000315C8">
            <w:t xml:space="preserve"> Office</w:t>
          </w:r>
          <w:r w:rsidR="00C16690">
            <w:t xml:space="preserve"> </w:t>
          </w:r>
          <w:r w:rsidR="000315C8">
            <w:rPr>
              <w:rFonts w:hint="eastAsia"/>
            </w:rPr>
            <w:t>人</w:t>
          </w:r>
          <w:r w:rsidRPr="00197E43">
            <w:rPr>
              <w:rFonts w:hint="eastAsia"/>
            </w:rPr>
            <w:t>力資源處</w:t>
          </w:r>
        </w:p>
      </w:tc>
    </w:tr>
  </w:tbl>
  <w:p w14:paraId="346F5BCB" w14:textId="77777777" w:rsidR="00EE68A4" w:rsidRDefault="00E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301"/>
    <w:multiLevelType w:val="hybridMultilevel"/>
    <w:tmpl w:val="A270210C"/>
    <w:lvl w:ilvl="0" w:tplc="2EBEA37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0C2F1149"/>
    <w:multiLevelType w:val="hybridMultilevel"/>
    <w:tmpl w:val="3DCE5BAA"/>
    <w:lvl w:ilvl="0" w:tplc="FEEAFC20">
      <w:start w:val="1"/>
      <w:numFmt w:val="lowerRoman"/>
      <w:lvlText w:val="(%1)"/>
      <w:lvlJc w:val="left"/>
      <w:pPr>
        <w:ind w:left="480" w:hanging="48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C6888"/>
    <w:multiLevelType w:val="hybridMultilevel"/>
    <w:tmpl w:val="7FB02A0A"/>
    <w:lvl w:ilvl="0" w:tplc="C85060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276A3"/>
    <w:multiLevelType w:val="hybridMultilevel"/>
    <w:tmpl w:val="097C4868"/>
    <w:lvl w:ilvl="0" w:tplc="2AD20C16">
      <w:start w:val="1"/>
      <w:numFmt w:val="lowerRoman"/>
      <w:lvlText w:val="%1)"/>
      <w:lvlJc w:val="left"/>
      <w:pPr>
        <w:ind w:left="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4" w15:restartNumberingAfterBreak="0">
    <w:nsid w:val="398F5740"/>
    <w:multiLevelType w:val="hybridMultilevel"/>
    <w:tmpl w:val="FC04D9BE"/>
    <w:lvl w:ilvl="0" w:tplc="A3E8A0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2B31E8"/>
    <w:multiLevelType w:val="hybridMultilevel"/>
    <w:tmpl w:val="051440A2"/>
    <w:lvl w:ilvl="0" w:tplc="7E445B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F942AA"/>
    <w:multiLevelType w:val="multilevel"/>
    <w:tmpl w:val="4BD6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E2C55"/>
    <w:multiLevelType w:val="hybridMultilevel"/>
    <w:tmpl w:val="B038D9B4"/>
    <w:lvl w:ilvl="0" w:tplc="E73C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6F6427"/>
    <w:multiLevelType w:val="hybridMultilevel"/>
    <w:tmpl w:val="511AE772"/>
    <w:lvl w:ilvl="0" w:tplc="A3E8A0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648" w:hanging="480"/>
      </w:pPr>
    </w:lvl>
    <w:lvl w:ilvl="2" w:tplc="0409001B" w:tentative="1">
      <w:start w:val="1"/>
      <w:numFmt w:val="lowerRoman"/>
      <w:lvlText w:val="%3."/>
      <w:lvlJc w:val="right"/>
      <w:pPr>
        <w:ind w:left="1128" w:hanging="480"/>
      </w:pPr>
    </w:lvl>
    <w:lvl w:ilvl="3" w:tplc="0409000F" w:tentative="1">
      <w:start w:val="1"/>
      <w:numFmt w:val="decimal"/>
      <w:lvlText w:val="%4."/>
      <w:lvlJc w:val="left"/>
      <w:pPr>
        <w:ind w:left="1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8" w:hanging="480"/>
      </w:pPr>
    </w:lvl>
    <w:lvl w:ilvl="5" w:tplc="0409001B" w:tentative="1">
      <w:start w:val="1"/>
      <w:numFmt w:val="lowerRoman"/>
      <w:lvlText w:val="%6."/>
      <w:lvlJc w:val="right"/>
      <w:pPr>
        <w:ind w:left="2568" w:hanging="480"/>
      </w:pPr>
    </w:lvl>
    <w:lvl w:ilvl="6" w:tplc="0409000F" w:tentative="1">
      <w:start w:val="1"/>
      <w:numFmt w:val="decimal"/>
      <w:lvlText w:val="%7."/>
      <w:lvlJc w:val="left"/>
      <w:pPr>
        <w:ind w:left="3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8" w:hanging="480"/>
      </w:pPr>
    </w:lvl>
    <w:lvl w:ilvl="8" w:tplc="0409001B" w:tentative="1">
      <w:start w:val="1"/>
      <w:numFmt w:val="lowerRoman"/>
      <w:lvlText w:val="%9."/>
      <w:lvlJc w:val="right"/>
      <w:pPr>
        <w:ind w:left="4008" w:hanging="480"/>
      </w:pPr>
    </w:lvl>
  </w:abstractNum>
  <w:abstractNum w:abstractNumId="9" w15:restartNumberingAfterBreak="0">
    <w:nsid w:val="7E4C71BD"/>
    <w:multiLevelType w:val="hybridMultilevel"/>
    <w:tmpl w:val="9D1A5E8A"/>
    <w:lvl w:ilvl="0" w:tplc="F0327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3872257">
    <w:abstractNumId w:val="5"/>
  </w:num>
  <w:num w:numId="2" w16cid:durableId="1145703745">
    <w:abstractNumId w:val="0"/>
  </w:num>
  <w:num w:numId="3" w16cid:durableId="1685665001">
    <w:abstractNumId w:val="1"/>
  </w:num>
  <w:num w:numId="4" w16cid:durableId="1026063117">
    <w:abstractNumId w:val="6"/>
  </w:num>
  <w:num w:numId="5" w16cid:durableId="132914214">
    <w:abstractNumId w:val="7"/>
  </w:num>
  <w:num w:numId="6" w16cid:durableId="107244429">
    <w:abstractNumId w:val="9"/>
  </w:num>
  <w:num w:numId="7" w16cid:durableId="884482516">
    <w:abstractNumId w:val="2"/>
  </w:num>
  <w:num w:numId="8" w16cid:durableId="963390005">
    <w:abstractNumId w:val="4"/>
  </w:num>
  <w:num w:numId="9" w16cid:durableId="271396614">
    <w:abstractNumId w:val="8"/>
  </w:num>
  <w:num w:numId="10" w16cid:durableId="9235342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74"/>
    <w:rsid w:val="00024AA4"/>
    <w:rsid w:val="000315C8"/>
    <w:rsid w:val="00041DCA"/>
    <w:rsid w:val="00057AB8"/>
    <w:rsid w:val="000619C7"/>
    <w:rsid w:val="000740D9"/>
    <w:rsid w:val="000A1D19"/>
    <w:rsid w:val="000B72BD"/>
    <w:rsid w:val="000C0036"/>
    <w:rsid w:val="000F14ED"/>
    <w:rsid w:val="00111177"/>
    <w:rsid w:val="001118FE"/>
    <w:rsid w:val="001131A6"/>
    <w:rsid w:val="001224A1"/>
    <w:rsid w:val="001226AE"/>
    <w:rsid w:val="001416DD"/>
    <w:rsid w:val="001921B8"/>
    <w:rsid w:val="00197D6F"/>
    <w:rsid w:val="00197E43"/>
    <w:rsid w:val="001B535E"/>
    <w:rsid w:val="001D0C4E"/>
    <w:rsid w:val="001D4FF5"/>
    <w:rsid w:val="001D64A7"/>
    <w:rsid w:val="001E55D2"/>
    <w:rsid w:val="001F5CF8"/>
    <w:rsid w:val="002156DA"/>
    <w:rsid w:val="0022132B"/>
    <w:rsid w:val="002262A3"/>
    <w:rsid w:val="00231913"/>
    <w:rsid w:val="0023702F"/>
    <w:rsid w:val="00275E5C"/>
    <w:rsid w:val="00280DC5"/>
    <w:rsid w:val="00293AE7"/>
    <w:rsid w:val="002979A7"/>
    <w:rsid w:val="002C632F"/>
    <w:rsid w:val="002D0F84"/>
    <w:rsid w:val="002D74BE"/>
    <w:rsid w:val="0030577E"/>
    <w:rsid w:val="00305FC6"/>
    <w:rsid w:val="00310C7E"/>
    <w:rsid w:val="0031490D"/>
    <w:rsid w:val="003275A5"/>
    <w:rsid w:val="00336A1E"/>
    <w:rsid w:val="00340135"/>
    <w:rsid w:val="0034184F"/>
    <w:rsid w:val="0037117D"/>
    <w:rsid w:val="00372A9E"/>
    <w:rsid w:val="0039719E"/>
    <w:rsid w:val="003A10E0"/>
    <w:rsid w:val="003B6950"/>
    <w:rsid w:val="003C3919"/>
    <w:rsid w:val="003D2663"/>
    <w:rsid w:val="003F22DD"/>
    <w:rsid w:val="004103B4"/>
    <w:rsid w:val="00410DA4"/>
    <w:rsid w:val="0041217D"/>
    <w:rsid w:val="0041300B"/>
    <w:rsid w:val="00420FE6"/>
    <w:rsid w:val="00434BEC"/>
    <w:rsid w:val="00443786"/>
    <w:rsid w:val="00460529"/>
    <w:rsid w:val="004A3263"/>
    <w:rsid w:val="004C3BC1"/>
    <w:rsid w:val="004C5182"/>
    <w:rsid w:val="004D79F4"/>
    <w:rsid w:val="004E6A40"/>
    <w:rsid w:val="004F4309"/>
    <w:rsid w:val="00516DFD"/>
    <w:rsid w:val="00540379"/>
    <w:rsid w:val="00560F7C"/>
    <w:rsid w:val="00581BDE"/>
    <w:rsid w:val="005835F9"/>
    <w:rsid w:val="00583E93"/>
    <w:rsid w:val="00592074"/>
    <w:rsid w:val="00592E55"/>
    <w:rsid w:val="005938D6"/>
    <w:rsid w:val="00593F72"/>
    <w:rsid w:val="005A3B5B"/>
    <w:rsid w:val="005B16CC"/>
    <w:rsid w:val="005D13FF"/>
    <w:rsid w:val="005D230D"/>
    <w:rsid w:val="006066BB"/>
    <w:rsid w:val="006302A2"/>
    <w:rsid w:val="00646649"/>
    <w:rsid w:val="006609C6"/>
    <w:rsid w:val="0066337E"/>
    <w:rsid w:val="00694411"/>
    <w:rsid w:val="00695C53"/>
    <w:rsid w:val="006A1E67"/>
    <w:rsid w:val="006B5B32"/>
    <w:rsid w:val="006D2A9F"/>
    <w:rsid w:val="006D5318"/>
    <w:rsid w:val="006E0A3E"/>
    <w:rsid w:val="006F0BB1"/>
    <w:rsid w:val="006F7289"/>
    <w:rsid w:val="00703A8C"/>
    <w:rsid w:val="0070542D"/>
    <w:rsid w:val="00705A77"/>
    <w:rsid w:val="00705CDD"/>
    <w:rsid w:val="007176E3"/>
    <w:rsid w:val="00733EF2"/>
    <w:rsid w:val="007354DA"/>
    <w:rsid w:val="00736C4D"/>
    <w:rsid w:val="00745F6B"/>
    <w:rsid w:val="00746BC8"/>
    <w:rsid w:val="0075161E"/>
    <w:rsid w:val="0077316C"/>
    <w:rsid w:val="00776B47"/>
    <w:rsid w:val="007A2590"/>
    <w:rsid w:val="007B4F98"/>
    <w:rsid w:val="007C01DA"/>
    <w:rsid w:val="007C4A3E"/>
    <w:rsid w:val="00800A71"/>
    <w:rsid w:val="00812E16"/>
    <w:rsid w:val="00831E3C"/>
    <w:rsid w:val="0083259F"/>
    <w:rsid w:val="00842BAF"/>
    <w:rsid w:val="00872F30"/>
    <w:rsid w:val="008B0FE0"/>
    <w:rsid w:val="008F391C"/>
    <w:rsid w:val="009044C8"/>
    <w:rsid w:val="0090772B"/>
    <w:rsid w:val="009177BA"/>
    <w:rsid w:val="00945E1A"/>
    <w:rsid w:val="00947988"/>
    <w:rsid w:val="00950274"/>
    <w:rsid w:val="0096626C"/>
    <w:rsid w:val="009847A0"/>
    <w:rsid w:val="009E0D0E"/>
    <w:rsid w:val="00A05914"/>
    <w:rsid w:val="00A111C4"/>
    <w:rsid w:val="00A21B38"/>
    <w:rsid w:val="00A326D5"/>
    <w:rsid w:val="00A53339"/>
    <w:rsid w:val="00A536F2"/>
    <w:rsid w:val="00A62836"/>
    <w:rsid w:val="00A73BCA"/>
    <w:rsid w:val="00A908AA"/>
    <w:rsid w:val="00AC0892"/>
    <w:rsid w:val="00AD283B"/>
    <w:rsid w:val="00AE734A"/>
    <w:rsid w:val="00AF2F46"/>
    <w:rsid w:val="00B050D7"/>
    <w:rsid w:val="00B432C0"/>
    <w:rsid w:val="00B46898"/>
    <w:rsid w:val="00B519B0"/>
    <w:rsid w:val="00BB758F"/>
    <w:rsid w:val="00BC0533"/>
    <w:rsid w:val="00BE6DB1"/>
    <w:rsid w:val="00BF08D8"/>
    <w:rsid w:val="00BF2498"/>
    <w:rsid w:val="00BF69A4"/>
    <w:rsid w:val="00C16690"/>
    <w:rsid w:val="00C16F83"/>
    <w:rsid w:val="00C32F5D"/>
    <w:rsid w:val="00C53D63"/>
    <w:rsid w:val="00C73DCA"/>
    <w:rsid w:val="00C81EC5"/>
    <w:rsid w:val="00C959B1"/>
    <w:rsid w:val="00CA692F"/>
    <w:rsid w:val="00CB45B7"/>
    <w:rsid w:val="00CC0E8F"/>
    <w:rsid w:val="00CE7C74"/>
    <w:rsid w:val="00D07741"/>
    <w:rsid w:val="00D139F8"/>
    <w:rsid w:val="00D238AB"/>
    <w:rsid w:val="00D26925"/>
    <w:rsid w:val="00D57DBF"/>
    <w:rsid w:val="00D66469"/>
    <w:rsid w:val="00D710CE"/>
    <w:rsid w:val="00DC6C5A"/>
    <w:rsid w:val="00DD6718"/>
    <w:rsid w:val="00DF6FFC"/>
    <w:rsid w:val="00DF7F65"/>
    <w:rsid w:val="00E037A0"/>
    <w:rsid w:val="00E11CC2"/>
    <w:rsid w:val="00E20761"/>
    <w:rsid w:val="00E20CEC"/>
    <w:rsid w:val="00E2348A"/>
    <w:rsid w:val="00E44BAB"/>
    <w:rsid w:val="00E46972"/>
    <w:rsid w:val="00E554E0"/>
    <w:rsid w:val="00E55C87"/>
    <w:rsid w:val="00E6692F"/>
    <w:rsid w:val="00E6770E"/>
    <w:rsid w:val="00E701A3"/>
    <w:rsid w:val="00E87C61"/>
    <w:rsid w:val="00EA1357"/>
    <w:rsid w:val="00EB4303"/>
    <w:rsid w:val="00EE68A4"/>
    <w:rsid w:val="00EF1389"/>
    <w:rsid w:val="00F25E5B"/>
    <w:rsid w:val="00F4546C"/>
    <w:rsid w:val="00F47A64"/>
    <w:rsid w:val="00F50742"/>
    <w:rsid w:val="00F5718B"/>
    <w:rsid w:val="00F80FF2"/>
    <w:rsid w:val="00F84C14"/>
    <w:rsid w:val="00FB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E6FD2"/>
  <w15:docId w15:val="{CF406DC8-5F50-4D7A-8A37-32178F6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napToGrid w:val="0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5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  <w:tab w:val="left" w:pos="199"/>
        <w:tab w:val="left" w:pos="7200"/>
        <w:tab w:val="left" w:pos="8640"/>
      </w:tabs>
      <w:suppressAutoHyphens/>
      <w:jc w:val="both"/>
    </w:pPr>
    <w:rPr>
      <w:rFonts w:ascii="Arial" w:hAnsi="Arial"/>
      <w:sz w:val="26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pPr>
      <w:tabs>
        <w:tab w:val="left" w:pos="5880"/>
      </w:tabs>
    </w:pPr>
    <w:rPr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Subtitle">
    <w:name w:val="Subtitle"/>
    <w:basedOn w:val="Normal"/>
    <w:qFormat/>
    <w:pPr>
      <w:tabs>
        <w:tab w:val="left" w:pos="4290"/>
      </w:tabs>
      <w:spacing w:line="220" w:lineRule="exact"/>
    </w:pPr>
    <w:rPr>
      <w:b/>
      <w:sz w:val="24"/>
    </w:rPr>
  </w:style>
  <w:style w:type="table" w:styleId="LightShading">
    <w:name w:val="Light Shading"/>
    <w:basedOn w:val="TableNormal"/>
    <w:uiPriority w:val="60"/>
    <w:rsid w:val="005D23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D2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8AB"/>
    <w:pPr>
      <w:widowControl w:val="0"/>
      <w:overflowPunct/>
      <w:autoSpaceDE/>
      <w:autoSpaceDN/>
      <w:adjustRightInd/>
      <w:ind w:leftChars="200" w:left="480"/>
      <w:textAlignment w:val="auto"/>
    </w:pPr>
    <w:rPr>
      <w:kern w:val="2"/>
      <w:sz w:val="24"/>
      <w:szCs w:val="24"/>
    </w:rPr>
  </w:style>
  <w:style w:type="paragraph" w:customStyle="1" w:styleId="interpret1">
    <w:name w:val="interpret1"/>
    <w:basedOn w:val="Normal"/>
    <w:rsid w:val="00305F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000000"/>
      <w:sz w:val="28"/>
      <w:szCs w:val="28"/>
    </w:rPr>
  </w:style>
  <w:style w:type="table" w:styleId="TableGrid">
    <w:name w:val="Table Grid"/>
    <w:basedOn w:val="TableNormal"/>
    <w:rsid w:val="00F5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881286306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57794033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10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1676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2632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2135437961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o-events@hkbu.edu.h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o-events@hkbu.edu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76cf9-66e9-4ca8-be74-12e281b70825">
      <Terms xmlns="http://schemas.microsoft.com/office/infopath/2007/PartnerControls"/>
    </lcf76f155ced4ddcb4097134ff3c332f>
    <TaxCatchAll xmlns="5a03eba5-583e-4ec1-bd46-b5ae53b570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FC7A0E3D63343B72037FD8C2B5791" ma:contentTypeVersion="15" ma:contentTypeDescription="Create a new document." ma:contentTypeScope="" ma:versionID="d95370f87e8dd3a01991e1ecab9dae81">
  <xsd:schema xmlns:xsd="http://www.w3.org/2001/XMLSchema" xmlns:xs="http://www.w3.org/2001/XMLSchema" xmlns:p="http://schemas.microsoft.com/office/2006/metadata/properties" xmlns:ns2="8b976cf9-66e9-4ca8-be74-12e281b70825" xmlns:ns3="5a03eba5-583e-4ec1-bd46-b5ae53b570d1" targetNamespace="http://schemas.microsoft.com/office/2006/metadata/properties" ma:root="true" ma:fieldsID="5e51679d1ee6b69b79fdde8bec36d54c" ns2:_="" ns3:_="">
    <xsd:import namespace="8b976cf9-66e9-4ca8-be74-12e281b70825"/>
    <xsd:import namespace="5a03eba5-583e-4ec1-bd46-b5ae53b57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76cf9-66e9-4ca8-be74-12e281b7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fc73d0-042f-44f0-a99e-11998221c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eba5-583e-4ec1-bd46-b5ae53b570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99f52-6e02-4f2c-b48a-2bfb6822a3e4}" ma:internalName="TaxCatchAll" ma:showField="CatchAllData" ma:web="5a03eba5-583e-4ec1-bd46-b5ae53b57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466B-1879-4230-BBB1-B3D4E729F02C}">
  <ds:schemaRefs>
    <ds:schemaRef ds:uri="http://schemas.microsoft.com/office/2006/metadata/properties"/>
    <ds:schemaRef ds:uri="http://schemas.microsoft.com/office/infopath/2007/PartnerControls"/>
    <ds:schemaRef ds:uri="8b976cf9-66e9-4ca8-be74-12e281b70825"/>
    <ds:schemaRef ds:uri="5a03eba5-583e-4ec1-bd46-b5ae53b570d1"/>
  </ds:schemaRefs>
</ds:datastoreItem>
</file>

<file path=customXml/itemProps2.xml><?xml version="1.0" encoding="utf-8"?>
<ds:datastoreItem xmlns:ds="http://schemas.openxmlformats.org/officeDocument/2006/customXml" ds:itemID="{A8BC587B-BD1C-4556-BE0E-CEBCA4D4D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7CCD3-A926-4AFF-BCA3-D6B7B2AEA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CC146-8246-469E-920A-80FCA5CC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6cf9-66e9-4ca8-be74-12e281b70825"/>
    <ds:schemaRef ds:uri="5a03eba5-583e-4ec1-bd46-b5ae53b5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specifications</vt:lpstr>
    </vt:vector>
  </TitlesOfParts>
  <Company/>
  <LinksUpToDate>false</LinksUpToDate>
  <CharactersWithSpaces>2858</CharactersWithSpaces>
  <SharedDoc>false</SharedDoc>
  <HLinks>
    <vt:vector size="12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mailto:pers-lc@hkbu.edu.hk</vt:lpwstr>
      </vt:variant>
      <vt:variant>
        <vt:lpwstr/>
      </vt:variant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mailto:pers-lc@hkbu.edu.hk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George K C CHEUNG</cp:lastModifiedBy>
  <cp:revision>3</cp:revision>
  <cp:lastPrinted>2012-11-06T08:28:00Z</cp:lastPrinted>
  <dcterms:created xsi:type="dcterms:W3CDTF">2021-03-02T03:18:00Z</dcterms:created>
  <dcterms:modified xsi:type="dcterms:W3CDTF">2024-11-15T07:26:00Z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0x0101002E8FC7A0E3D63343B72037FD8C2B5791</vt:lpwstr>
  </property>
</Properties>
</file>